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22D007" w14:textId="3C42AFBB" w:rsidR="00036691" w:rsidRPr="00E31C7E" w:rsidRDefault="00036691" w:rsidP="00BD5960">
      <w:pPr>
        <w:jc w:val="center"/>
        <w:rPr>
          <w:b/>
          <w:bCs/>
          <w:sz w:val="24"/>
          <w:szCs w:val="24"/>
        </w:rPr>
      </w:pPr>
      <w:r w:rsidRPr="00E31C7E">
        <w:rPr>
          <w:b/>
          <w:bCs/>
          <w:sz w:val="24"/>
          <w:szCs w:val="24"/>
        </w:rPr>
        <w:t>PRILOG</w:t>
      </w:r>
      <w:r w:rsidR="00E9548C" w:rsidRPr="00E31C7E">
        <w:rPr>
          <w:b/>
          <w:bCs/>
          <w:sz w:val="24"/>
          <w:szCs w:val="24"/>
        </w:rPr>
        <w:t xml:space="preserve"> II</w:t>
      </w:r>
      <w:r w:rsidRPr="00E31C7E">
        <w:rPr>
          <w:b/>
          <w:bCs/>
          <w:sz w:val="24"/>
          <w:szCs w:val="24"/>
        </w:rPr>
        <w:t xml:space="preserve"> </w:t>
      </w:r>
      <w:r w:rsidR="00BD5960" w:rsidRPr="00E31C7E">
        <w:rPr>
          <w:b/>
          <w:bCs/>
          <w:sz w:val="24"/>
          <w:szCs w:val="24"/>
        </w:rPr>
        <w:t>TEHNIČKA SPECIFIKACIJA</w:t>
      </w:r>
    </w:p>
    <w:p w14:paraId="096B0833" w14:textId="77777777" w:rsidR="00036691" w:rsidRPr="00E31C7E" w:rsidRDefault="00036691" w:rsidP="000C0AD1">
      <w:pPr>
        <w:jc w:val="center"/>
      </w:pPr>
    </w:p>
    <w:p w14:paraId="3F735FC0" w14:textId="6C777A7E" w:rsidR="00BD5960" w:rsidRPr="00E31C7E" w:rsidRDefault="00BD5960" w:rsidP="00BD5960">
      <w:r w:rsidRPr="00E31C7E">
        <w:t>Poziv za dostavljanje ponuda za</w:t>
      </w:r>
      <w:r w:rsidR="00852C32" w:rsidRPr="00E31C7E">
        <w:t xml:space="preserve"> Izradu Solarne elektrane na krovu objekta-po principu ključ u ruke</w:t>
      </w:r>
      <w:r w:rsidR="00065235" w:rsidRPr="00E31C7E">
        <w:t xml:space="preserve"> i izradu MES sistema u proizvodnom pogonu</w:t>
      </w:r>
      <w:r w:rsidR="005323E2" w:rsidRPr="00E31C7E">
        <w:t xml:space="preserve"> mljekare.</w:t>
      </w:r>
    </w:p>
    <w:p w14:paraId="568DF858" w14:textId="16D61B08" w:rsidR="00EE6F49" w:rsidRPr="00E31C7E" w:rsidRDefault="00BD5960" w:rsidP="00BD5960">
      <w:r w:rsidRPr="00E31C7E">
        <w:t xml:space="preserve">Broj nabavke: </w:t>
      </w:r>
      <w:r w:rsidR="002C7BF9" w:rsidRPr="00E31C7E">
        <w:t>07/24</w:t>
      </w:r>
    </w:p>
    <w:p w14:paraId="6437CB9A" w14:textId="77777777" w:rsidR="00BD5960" w:rsidRPr="00E31C7E" w:rsidRDefault="00BD5960" w:rsidP="00BD5960"/>
    <w:p w14:paraId="6A5F3287" w14:textId="449E4FCD" w:rsidR="00EE6F49" w:rsidRPr="00E31C7E" w:rsidRDefault="00EE6F49" w:rsidP="00EE6F49">
      <w:pPr>
        <w:jc w:val="both"/>
        <w:rPr>
          <w:color w:val="2F5496" w:themeColor="accent1" w:themeShade="BF"/>
        </w:rPr>
      </w:pPr>
      <w:r w:rsidRPr="00E31C7E">
        <w:t xml:space="preserve">Tehničke specifikacije sastavni su dio ovog Poziva </w:t>
      </w:r>
      <w:r w:rsidR="00BD5960" w:rsidRPr="00E31C7E">
        <w:t>za dostavljanje</w:t>
      </w:r>
      <w:r w:rsidRPr="00E31C7E">
        <w:t xml:space="preserve"> ponud</w:t>
      </w:r>
      <w:r w:rsidR="00BD5960" w:rsidRPr="00E31C7E">
        <w:t>a. Ponuda mora zadovoljiti sve tražene tehničke karakteristike, te obuhvatiti sve stavke iz tehničke specifikacije koje predstavljaju minimalne tehničke karakteristike.</w:t>
      </w:r>
    </w:p>
    <w:p w14:paraId="1E25AE83" w14:textId="148EBE96" w:rsidR="00BD5960" w:rsidRPr="00E31C7E" w:rsidRDefault="00BD5960" w:rsidP="00BD5960">
      <w:pPr>
        <w:jc w:val="both"/>
        <w:rPr>
          <w:b/>
          <w:bCs/>
        </w:rPr>
      </w:pPr>
      <w:r w:rsidRPr="00E31C7E">
        <w:rPr>
          <w:b/>
          <w:bCs/>
        </w:rPr>
        <w:t>Ponuđači su pozvani da popune tabelu na sledećim stranicama:</w:t>
      </w:r>
    </w:p>
    <w:p w14:paraId="26A4AC1C" w14:textId="11DF493F" w:rsidR="00BD5960" w:rsidRPr="00E31C7E" w:rsidRDefault="00BD5960" w:rsidP="00BD5960">
      <w:pPr>
        <w:jc w:val="both"/>
        <w:rPr>
          <w:b/>
          <w:bCs/>
        </w:rPr>
      </w:pPr>
      <w:r w:rsidRPr="00E31C7E">
        <w:rPr>
          <w:b/>
          <w:bCs/>
        </w:rPr>
        <w:t>• Kolonu 2 koju popunjava naručilac prikazuje zahtijevane specifikacije (koje se ne smiju mijenjati od strane ponuđača),</w:t>
      </w:r>
    </w:p>
    <w:p w14:paraId="166B83D1" w14:textId="3012AF0C" w:rsidR="00BD5960" w:rsidRPr="00E31C7E" w:rsidRDefault="00BD5960" w:rsidP="00BD5960">
      <w:pPr>
        <w:jc w:val="both"/>
        <w:rPr>
          <w:b/>
          <w:bCs/>
        </w:rPr>
      </w:pPr>
      <w:r w:rsidRPr="00E31C7E">
        <w:rPr>
          <w:b/>
          <w:bCs/>
        </w:rPr>
        <w:t>• Kolonu 3 treba da popuni ponuđač i treba opisati šta se nudi (na primjer, DA/NE definišući nudi li traženo iz kolone 2</w:t>
      </w:r>
      <w:r w:rsidR="00191BA9" w:rsidRPr="00E31C7E">
        <w:rPr>
          <w:b/>
          <w:bCs/>
        </w:rPr>
        <w:t>, ili opisati model i karakteristike ponuđenog</w:t>
      </w:r>
      <w:r w:rsidRPr="00E31C7E">
        <w:rPr>
          <w:b/>
          <w:bCs/>
        </w:rPr>
        <w:t>)</w:t>
      </w:r>
    </w:p>
    <w:p w14:paraId="35ACB401" w14:textId="77777777" w:rsidR="00BD5960" w:rsidRPr="00E31C7E" w:rsidRDefault="00BD5960" w:rsidP="00BD5960">
      <w:pPr>
        <w:jc w:val="both"/>
        <w:rPr>
          <w:b/>
          <w:bCs/>
        </w:rPr>
      </w:pPr>
      <w:r w:rsidRPr="00E31C7E">
        <w:rPr>
          <w:b/>
          <w:bCs/>
        </w:rPr>
        <w:t>• Kolona 4 omogućava ponuđaču da da komentare o svojoj ponuđenoj isporuci i eventualne reference na dokumentaciju.</w:t>
      </w:r>
    </w:p>
    <w:p w14:paraId="3D82645A" w14:textId="731A5495" w:rsidR="00BD5960" w:rsidRPr="00E31C7E" w:rsidRDefault="00BD5960" w:rsidP="00BD5960">
      <w:pPr>
        <w:jc w:val="both"/>
        <w:rPr>
          <w:b/>
          <w:bCs/>
        </w:rPr>
      </w:pPr>
      <w:r w:rsidRPr="00E31C7E">
        <w:rPr>
          <w:b/>
          <w:bCs/>
        </w:rPr>
        <w:t xml:space="preserve">Eventualna dokumentacija koja se dostavi treba jasno da označi (istakne, označi) modele koje se nude i opcije koje su uključene, ako postoje, kako bi evaluatorima bilo jasno koja je tačna konfiguracija. Ponude koje ne omogućavaju precizno identifikovanje modela i specifikacija mogu biti odbijene od strane </w:t>
      </w:r>
      <w:r w:rsidR="00191BA9" w:rsidRPr="00E31C7E">
        <w:rPr>
          <w:b/>
          <w:bCs/>
        </w:rPr>
        <w:t>komisije</w:t>
      </w:r>
      <w:r w:rsidRPr="00E31C7E">
        <w:rPr>
          <w:b/>
          <w:bCs/>
        </w:rPr>
        <w:t xml:space="preserve"> za evaluaciju.</w:t>
      </w:r>
    </w:p>
    <w:p w14:paraId="1462C045" w14:textId="2E9EA314" w:rsidR="00BD5960" w:rsidRPr="00E31C7E" w:rsidRDefault="00BD5960" w:rsidP="00BD5960">
      <w:pPr>
        <w:jc w:val="both"/>
        <w:rPr>
          <w:b/>
          <w:bCs/>
        </w:rPr>
      </w:pPr>
      <w:r w:rsidRPr="00E31C7E">
        <w:rPr>
          <w:b/>
          <w:bCs/>
        </w:rPr>
        <w:t>Ponuda mora biti dovoljno jasna da omogući evaluatorima lako upoređivanje između zaht</w:t>
      </w:r>
      <w:r w:rsidR="00191BA9" w:rsidRPr="00E31C7E">
        <w:rPr>
          <w:b/>
          <w:bCs/>
        </w:rPr>
        <w:t>ij</w:t>
      </w:r>
      <w:r w:rsidRPr="00E31C7E">
        <w:rPr>
          <w:b/>
          <w:bCs/>
        </w:rPr>
        <w:t xml:space="preserve">evanih specifikacija i ponuđenih specifikacija. </w:t>
      </w:r>
    </w:p>
    <w:p w14:paraId="14297182" w14:textId="037AAD9B" w:rsidR="00BD5960" w:rsidRPr="00E31C7E" w:rsidRDefault="00BD5960" w:rsidP="00BD5960">
      <w:pPr>
        <w:jc w:val="both"/>
        <w:rPr>
          <w:b/>
          <w:bCs/>
        </w:rPr>
      </w:pPr>
      <w:r w:rsidRPr="00E31C7E">
        <w:rPr>
          <w:b/>
          <w:bCs/>
        </w:rPr>
        <w:t>Kolone 1-2 popunjava naručilac.</w:t>
      </w:r>
    </w:p>
    <w:p w14:paraId="617C090D" w14:textId="14F43569" w:rsidR="00BD5960" w:rsidRPr="00E31C7E" w:rsidRDefault="00BD5960" w:rsidP="00BD5960">
      <w:pPr>
        <w:jc w:val="both"/>
        <w:rPr>
          <w:b/>
          <w:bCs/>
        </w:rPr>
      </w:pPr>
      <w:r w:rsidRPr="00E31C7E">
        <w:rPr>
          <w:b/>
          <w:bCs/>
        </w:rPr>
        <w:t>Kolone 3-4 popunjava ponuđač.</w:t>
      </w:r>
    </w:p>
    <w:p w14:paraId="1FF6AB64" w14:textId="188EC7CD" w:rsidR="00653A94" w:rsidRPr="00E31C7E" w:rsidRDefault="00EE6F49" w:rsidP="00BD5960">
      <w:pPr>
        <w:jc w:val="both"/>
      </w:pPr>
      <w:r w:rsidRPr="00E31C7E">
        <w:t xml:space="preserve">Kako bi se ponuda smatrala valjanom, ponuđeni predmet nabave mora zadovoljiti sve što je traženo u obrascu Tehničkih specifikacija. </w:t>
      </w:r>
    </w:p>
    <w:p w14:paraId="7C6D066D" w14:textId="77777777" w:rsidR="00586238" w:rsidRPr="00E31C7E" w:rsidRDefault="00586238" w:rsidP="00BD5960">
      <w:pPr>
        <w:jc w:val="both"/>
        <w:rPr>
          <w:color w:val="2F5496" w:themeColor="accent1" w:themeShade="BF"/>
        </w:rPr>
      </w:pPr>
    </w:p>
    <w:p w14:paraId="5519D266" w14:textId="47F436DD" w:rsidR="00653A94" w:rsidRPr="00E31C7E" w:rsidRDefault="00653A94" w:rsidP="00653A94">
      <w:pPr>
        <w:jc w:val="center"/>
        <w:rPr>
          <w:color w:val="2F5496" w:themeColor="accent1" w:themeShade="BF"/>
          <w:u w:val="single"/>
        </w:rPr>
      </w:pPr>
    </w:p>
    <w:tbl>
      <w:tblPr>
        <w:tblStyle w:val="TableGrid"/>
        <w:tblW w:w="14916" w:type="dxa"/>
        <w:tblInd w:w="-431" w:type="dxa"/>
        <w:tblLook w:val="04A0" w:firstRow="1" w:lastRow="0" w:firstColumn="1" w:lastColumn="0" w:noHBand="0" w:noVBand="1"/>
      </w:tblPr>
      <w:tblGrid>
        <w:gridCol w:w="1052"/>
        <w:gridCol w:w="5304"/>
        <w:gridCol w:w="5787"/>
        <w:gridCol w:w="2773"/>
      </w:tblGrid>
      <w:tr w:rsidR="00586238" w:rsidRPr="00E31C7E" w14:paraId="4B836897" w14:textId="73F1F44D" w:rsidTr="00BE315E">
        <w:tc>
          <w:tcPr>
            <w:tcW w:w="1052" w:type="dxa"/>
          </w:tcPr>
          <w:p w14:paraId="1F91A7B5" w14:textId="77777777" w:rsidR="00586238" w:rsidRPr="00E31C7E" w:rsidRDefault="00586238" w:rsidP="00EE6F49">
            <w:pPr>
              <w:jc w:val="center"/>
              <w:rPr>
                <w:rFonts w:cstheme="minorHAnsi"/>
              </w:rPr>
            </w:pPr>
            <w:r w:rsidRPr="00E31C7E">
              <w:rPr>
                <w:rFonts w:cstheme="minorHAnsi"/>
              </w:rPr>
              <w:t>1.</w:t>
            </w:r>
          </w:p>
          <w:p w14:paraId="504627EF" w14:textId="77777777" w:rsidR="00586238" w:rsidRPr="00E31C7E" w:rsidRDefault="00586238" w:rsidP="00EE6F49">
            <w:pPr>
              <w:jc w:val="center"/>
              <w:rPr>
                <w:rFonts w:cstheme="minorHAnsi"/>
              </w:rPr>
            </w:pPr>
          </w:p>
          <w:p w14:paraId="40E2D1D6" w14:textId="31DB973F" w:rsidR="00586238" w:rsidRPr="00E31C7E" w:rsidRDefault="00586238" w:rsidP="00EE6F49">
            <w:pPr>
              <w:jc w:val="center"/>
              <w:rPr>
                <w:rFonts w:cstheme="minorHAnsi"/>
              </w:rPr>
            </w:pPr>
            <w:r w:rsidRPr="00E31C7E">
              <w:rPr>
                <w:rFonts w:cstheme="minorHAnsi"/>
              </w:rPr>
              <w:t>Broj</w:t>
            </w:r>
          </w:p>
        </w:tc>
        <w:tc>
          <w:tcPr>
            <w:tcW w:w="5304" w:type="dxa"/>
          </w:tcPr>
          <w:p w14:paraId="736C8DFD" w14:textId="77777777" w:rsidR="00586238" w:rsidRPr="00E31C7E" w:rsidRDefault="00586238" w:rsidP="00586238">
            <w:pPr>
              <w:jc w:val="center"/>
              <w:rPr>
                <w:rFonts w:cstheme="minorHAnsi"/>
              </w:rPr>
            </w:pPr>
            <w:r w:rsidRPr="00E31C7E">
              <w:rPr>
                <w:rFonts w:cstheme="minorHAnsi"/>
              </w:rPr>
              <w:t>2.</w:t>
            </w:r>
          </w:p>
          <w:p w14:paraId="1C1A882F" w14:textId="77777777" w:rsidR="00586238" w:rsidRPr="00E31C7E" w:rsidRDefault="00586238" w:rsidP="00586238">
            <w:pPr>
              <w:jc w:val="center"/>
              <w:rPr>
                <w:rFonts w:cstheme="minorHAnsi"/>
              </w:rPr>
            </w:pPr>
          </w:p>
          <w:p w14:paraId="5AA9804D" w14:textId="7F2F17E7" w:rsidR="00586238" w:rsidRPr="00E31C7E" w:rsidRDefault="00586238" w:rsidP="00586238">
            <w:pPr>
              <w:jc w:val="center"/>
              <w:rPr>
                <w:rFonts w:cstheme="minorHAnsi"/>
                <w:u w:val="single"/>
              </w:rPr>
            </w:pPr>
            <w:r w:rsidRPr="00E31C7E">
              <w:rPr>
                <w:rFonts w:cstheme="minorHAnsi"/>
              </w:rPr>
              <w:t>Opis – zahtijevana specifikacija</w:t>
            </w:r>
          </w:p>
        </w:tc>
        <w:tc>
          <w:tcPr>
            <w:tcW w:w="5787" w:type="dxa"/>
          </w:tcPr>
          <w:p w14:paraId="13253F6E" w14:textId="77777777" w:rsidR="00586238" w:rsidRPr="00E31C7E" w:rsidRDefault="00586238" w:rsidP="00586238">
            <w:pPr>
              <w:jc w:val="center"/>
              <w:rPr>
                <w:rFonts w:cstheme="minorHAnsi"/>
              </w:rPr>
            </w:pPr>
            <w:r w:rsidRPr="00E31C7E">
              <w:rPr>
                <w:rFonts w:cstheme="minorHAnsi"/>
              </w:rPr>
              <w:t>3.</w:t>
            </w:r>
          </w:p>
          <w:p w14:paraId="6006439C" w14:textId="77777777" w:rsidR="00586238" w:rsidRPr="00E31C7E" w:rsidRDefault="00586238" w:rsidP="00586238">
            <w:pPr>
              <w:jc w:val="center"/>
              <w:rPr>
                <w:rFonts w:cstheme="minorHAnsi"/>
              </w:rPr>
            </w:pPr>
          </w:p>
          <w:p w14:paraId="09BB5B47" w14:textId="77777777" w:rsidR="00586238" w:rsidRPr="00E31C7E" w:rsidRDefault="00586238" w:rsidP="00586238">
            <w:pPr>
              <w:jc w:val="center"/>
              <w:rPr>
                <w:rFonts w:cstheme="minorHAnsi"/>
              </w:rPr>
            </w:pPr>
            <w:r w:rsidRPr="00E31C7E">
              <w:rPr>
                <w:rFonts w:cstheme="minorHAnsi"/>
              </w:rPr>
              <w:t xml:space="preserve">Ponuđena specifikacija </w:t>
            </w:r>
          </w:p>
          <w:p w14:paraId="63583F5B" w14:textId="207CC98F" w:rsidR="00586238" w:rsidRPr="00E31C7E" w:rsidRDefault="00586238" w:rsidP="00586238">
            <w:pPr>
              <w:jc w:val="center"/>
              <w:rPr>
                <w:rFonts w:cstheme="minorHAnsi"/>
                <w:color w:val="2F5496" w:themeColor="accent1" w:themeShade="BF"/>
                <w:u w:val="single"/>
                <w:lang w:val="en-AU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2D935" w14:textId="77777777" w:rsidR="00586238" w:rsidRPr="00E31C7E" w:rsidRDefault="00586238" w:rsidP="00586238">
            <w:pPr>
              <w:jc w:val="center"/>
              <w:rPr>
                <w:rFonts w:cstheme="minorHAnsi"/>
              </w:rPr>
            </w:pPr>
            <w:r w:rsidRPr="00E31C7E">
              <w:rPr>
                <w:rFonts w:cstheme="minorHAnsi"/>
              </w:rPr>
              <w:t>4.</w:t>
            </w:r>
          </w:p>
          <w:p w14:paraId="7F908113" w14:textId="77777777" w:rsidR="00586238" w:rsidRPr="00E31C7E" w:rsidRDefault="00586238" w:rsidP="00586238">
            <w:pPr>
              <w:jc w:val="center"/>
              <w:rPr>
                <w:rFonts w:cstheme="minorHAnsi"/>
              </w:rPr>
            </w:pPr>
          </w:p>
          <w:p w14:paraId="7BAA999B" w14:textId="253D34A7" w:rsidR="00586238" w:rsidRPr="00E31C7E" w:rsidRDefault="00586238" w:rsidP="00586238">
            <w:pPr>
              <w:jc w:val="center"/>
              <w:rPr>
                <w:rFonts w:cstheme="minorHAnsi"/>
              </w:rPr>
            </w:pPr>
            <w:r w:rsidRPr="00E31C7E">
              <w:rPr>
                <w:rFonts w:cstheme="minorHAnsi"/>
              </w:rPr>
              <w:t xml:space="preserve">Bilješke, napomene, </w:t>
            </w:r>
          </w:p>
          <w:p w14:paraId="57590A94" w14:textId="5AD3CF23" w:rsidR="00586238" w:rsidRPr="00E31C7E" w:rsidRDefault="00586238" w:rsidP="00586238">
            <w:pPr>
              <w:jc w:val="center"/>
              <w:rPr>
                <w:rFonts w:cstheme="minorHAnsi"/>
                <w:color w:val="2F5496" w:themeColor="accent1" w:themeShade="BF"/>
                <w:u w:val="single"/>
                <w:lang w:val="en-AU"/>
              </w:rPr>
            </w:pPr>
            <w:r w:rsidRPr="00E31C7E">
              <w:rPr>
                <w:rFonts w:cstheme="minorHAnsi"/>
              </w:rPr>
              <w:t>reference na dokumentaciju</w:t>
            </w:r>
          </w:p>
        </w:tc>
      </w:tr>
      <w:tr w:rsidR="00586238" w:rsidRPr="00E31C7E" w14:paraId="43D0229D" w14:textId="4A8E2903" w:rsidTr="00BE315E">
        <w:tc>
          <w:tcPr>
            <w:tcW w:w="1052" w:type="dxa"/>
          </w:tcPr>
          <w:p w14:paraId="683A4E53" w14:textId="2443F1E2" w:rsidR="00586238" w:rsidRPr="00E31C7E" w:rsidRDefault="00586238" w:rsidP="00D63D86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</w:t>
            </w:r>
          </w:p>
        </w:tc>
        <w:tc>
          <w:tcPr>
            <w:tcW w:w="5304" w:type="dxa"/>
          </w:tcPr>
          <w:p w14:paraId="0B503D3A" w14:textId="164CFBCB" w:rsidR="00FD3F70" w:rsidRPr="00E31C7E" w:rsidRDefault="00143643" w:rsidP="00D63D86">
            <w:pPr>
              <w:spacing w:after="160" w:line="259" w:lineRule="auto"/>
              <w:jc w:val="both"/>
            </w:pPr>
            <w:r w:rsidRPr="00E31C7E">
              <w:t xml:space="preserve">Izrada glavnog projekta fotonaponskog (solarnog) sistema snage od </w:t>
            </w:r>
            <w:r w:rsidR="00BD52A0" w:rsidRPr="00E31C7E">
              <w:t>1</w:t>
            </w:r>
            <w:r w:rsidR="00696979" w:rsidRPr="00E31C7E">
              <w:t>39</w:t>
            </w:r>
            <w:r w:rsidRPr="00E31C7E">
              <w:t>.</w:t>
            </w:r>
            <w:r w:rsidR="00696979" w:rsidRPr="00E31C7E">
              <w:t>7</w:t>
            </w:r>
            <w:r w:rsidRPr="00E31C7E">
              <w:t xml:space="preserve">kWp (snaga u solarnim panelima), odnosno </w:t>
            </w:r>
            <w:r w:rsidR="00D93883" w:rsidRPr="00E31C7E">
              <w:t>115</w:t>
            </w:r>
            <w:r w:rsidRPr="00E31C7E">
              <w:t>kVA (snaga u inverterima) za proizvodnju električne energije.</w:t>
            </w:r>
            <w:r w:rsidR="00FE3C78" w:rsidRPr="00E31C7E">
              <w:t xml:space="preserve"> Prilikom izrade Glavnog projekta potrebno je provjeriti i korigovati ulazne parametre korišćene pri izradi idejnog rješenja</w:t>
            </w:r>
            <w:r w:rsidR="00FD3F70" w:rsidRPr="00E31C7E">
              <w:t>.</w:t>
            </w:r>
          </w:p>
        </w:tc>
        <w:tc>
          <w:tcPr>
            <w:tcW w:w="5787" w:type="dxa"/>
          </w:tcPr>
          <w:p w14:paraId="2049A1C7" w14:textId="007AD2C2" w:rsidR="00586238" w:rsidRPr="00E31C7E" w:rsidRDefault="00586238" w:rsidP="00D63D86">
            <w:pPr>
              <w:spacing w:after="160" w:line="259" w:lineRule="auto"/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737716DB" w14:textId="77777777" w:rsidR="00586238" w:rsidRPr="00E31C7E" w:rsidRDefault="00586238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586238" w:rsidRPr="00E31C7E" w14:paraId="297757A0" w14:textId="7E301D9F" w:rsidTr="00BE315E">
        <w:tc>
          <w:tcPr>
            <w:tcW w:w="1052" w:type="dxa"/>
          </w:tcPr>
          <w:p w14:paraId="4B64191A" w14:textId="5DA3270B" w:rsidR="00586238" w:rsidRPr="00E31C7E" w:rsidRDefault="00586238" w:rsidP="00D63D86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2</w:t>
            </w:r>
          </w:p>
        </w:tc>
        <w:tc>
          <w:tcPr>
            <w:tcW w:w="5304" w:type="dxa"/>
          </w:tcPr>
          <w:p w14:paraId="10BB2590" w14:textId="77777777" w:rsidR="00586238" w:rsidRPr="00E31C7E" w:rsidRDefault="003B5819" w:rsidP="00D63D86">
            <w:pPr>
              <w:spacing w:after="160"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Nabavka i isporuka fotonaponskih panela sledećih ili ekvivalentnih karakteristika:</w:t>
            </w:r>
          </w:p>
          <w:p w14:paraId="3EECC6A2" w14:textId="4139523C" w:rsidR="003B5819" w:rsidRPr="00E31C7E" w:rsidRDefault="003064BB" w:rsidP="00BA1893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 xml:space="preserve">Snaga panela: </w:t>
            </w:r>
            <w:r w:rsidR="00C653DC" w:rsidRPr="00E31C7E">
              <w:rPr>
                <w:rFonts w:cstheme="minorHAnsi"/>
              </w:rPr>
              <w:t>5</w:t>
            </w:r>
            <w:r w:rsidRPr="00E31C7E">
              <w:rPr>
                <w:rFonts w:cstheme="minorHAnsi"/>
              </w:rPr>
              <w:t>50 Wp</w:t>
            </w:r>
          </w:p>
          <w:p w14:paraId="105B747F" w14:textId="0CB3BDE2" w:rsidR="003064BB" w:rsidRPr="00E31C7E" w:rsidRDefault="003064BB" w:rsidP="00BA1893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Napon pri maksimalnoj snazi-Vmpp, STC: 4</w:t>
            </w:r>
            <w:r w:rsidR="005957E1" w:rsidRPr="00E31C7E">
              <w:rPr>
                <w:rFonts w:cstheme="minorHAnsi"/>
              </w:rPr>
              <w:t>1</w:t>
            </w:r>
            <w:r w:rsidRPr="00E31C7E">
              <w:rPr>
                <w:rFonts w:cstheme="minorHAnsi"/>
              </w:rPr>
              <w:t>.</w:t>
            </w:r>
            <w:r w:rsidR="005957E1" w:rsidRPr="00E31C7E">
              <w:rPr>
                <w:rFonts w:cstheme="minorHAnsi"/>
              </w:rPr>
              <w:t>9</w:t>
            </w:r>
            <w:r w:rsidRPr="00E31C7E">
              <w:rPr>
                <w:rFonts w:cstheme="minorHAnsi"/>
              </w:rPr>
              <w:t xml:space="preserve"> V</w:t>
            </w:r>
          </w:p>
          <w:p w14:paraId="676A9F2E" w14:textId="075F2E32" w:rsidR="003064BB" w:rsidRPr="00E31C7E" w:rsidRDefault="003064BB" w:rsidP="00BA1893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 xml:space="preserve">Struja pri maksimalnoj snazi-Impp, STC: </w:t>
            </w:r>
            <w:r w:rsidR="00B30762" w:rsidRPr="00E31C7E">
              <w:rPr>
                <w:rFonts w:cstheme="minorHAnsi"/>
              </w:rPr>
              <w:t>13</w:t>
            </w:r>
            <w:r w:rsidRPr="00E31C7E">
              <w:rPr>
                <w:rFonts w:cstheme="minorHAnsi"/>
              </w:rPr>
              <w:t>.0</w:t>
            </w:r>
            <w:r w:rsidR="00B30762" w:rsidRPr="00E31C7E">
              <w:rPr>
                <w:rFonts w:cstheme="minorHAnsi"/>
              </w:rPr>
              <w:t>3</w:t>
            </w:r>
            <w:r w:rsidRPr="00E31C7E">
              <w:rPr>
                <w:rFonts w:cstheme="minorHAnsi"/>
              </w:rPr>
              <w:t xml:space="preserve"> A</w:t>
            </w:r>
          </w:p>
          <w:p w14:paraId="7EB1A6BF" w14:textId="45409CB8" w:rsidR="003064BB" w:rsidRPr="00E31C7E" w:rsidRDefault="003064BB" w:rsidP="00BA1893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Napon praznog hoda Voc, STC: 5</w:t>
            </w:r>
            <w:r w:rsidR="001C679F" w:rsidRPr="00E31C7E">
              <w:rPr>
                <w:rFonts w:cstheme="minorHAnsi"/>
              </w:rPr>
              <w:t>0</w:t>
            </w:r>
            <w:r w:rsidRPr="00E31C7E">
              <w:rPr>
                <w:rFonts w:cstheme="minorHAnsi"/>
              </w:rPr>
              <w:t>.</w:t>
            </w:r>
            <w:r w:rsidR="001C679F" w:rsidRPr="00E31C7E">
              <w:rPr>
                <w:rFonts w:cstheme="minorHAnsi"/>
              </w:rPr>
              <w:t>0</w:t>
            </w:r>
            <w:r w:rsidRPr="00E31C7E">
              <w:rPr>
                <w:rFonts w:cstheme="minorHAnsi"/>
              </w:rPr>
              <w:t xml:space="preserve"> V</w:t>
            </w:r>
          </w:p>
          <w:p w14:paraId="3FDF2294" w14:textId="0537D1C2" w:rsidR="00BA1893" w:rsidRPr="00E31C7E" w:rsidRDefault="009713D6" w:rsidP="00BA1893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Struja kratkog spoja Isc, STC: 1</w:t>
            </w:r>
            <w:r w:rsidR="002F0E79" w:rsidRPr="00E31C7E">
              <w:rPr>
                <w:rFonts w:cstheme="minorHAnsi"/>
              </w:rPr>
              <w:t>3</w:t>
            </w:r>
            <w:r w:rsidRPr="00E31C7E">
              <w:rPr>
                <w:rFonts w:cstheme="minorHAnsi"/>
              </w:rPr>
              <w:t>.7</w:t>
            </w:r>
            <w:r w:rsidR="002F0E79" w:rsidRPr="00E31C7E">
              <w:rPr>
                <w:rFonts w:cstheme="minorHAnsi"/>
              </w:rPr>
              <w:t>5</w:t>
            </w:r>
            <w:r w:rsidRPr="00E31C7E">
              <w:rPr>
                <w:rFonts w:cstheme="minorHAnsi"/>
              </w:rPr>
              <w:t xml:space="preserve"> V</w:t>
            </w:r>
          </w:p>
          <w:p w14:paraId="5E81CB00" w14:textId="427DAF10" w:rsidR="009713D6" w:rsidRPr="00E31C7E" w:rsidRDefault="009713D6" w:rsidP="00BA1893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Maksimalan napon sistema: 1500 V</w:t>
            </w:r>
          </w:p>
          <w:p w14:paraId="405E9FB2" w14:textId="7610219F" w:rsidR="009713D6" w:rsidRPr="00E31C7E" w:rsidRDefault="009713D6" w:rsidP="00BA1893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Efikasnost modula: 2</w:t>
            </w:r>
            <w:r w:rsidR="00C315AF" w:rsidRPr="00E31C7E">
              <w:rPr>
                <w:rFonts w:cstheme="minorHAnsi"/>
              </w:rPr>
              <w:t>1.28</w:t>
            </w:r>
            <w:r w:rsidRPr="00E31C7E">
              <w:rPr>
                <w:rFonts w:cstheme="minorHAnsi"/>
              </w:rPr>
              <w:t xml:space="preserve"> %</w:t>
            </w:r>
          </w:p>
          <w:p w14:paraId="73B4E77D" w14:textId="498EE83F" w:rsidR="009713D6" w:rsidRPr="00E31C7E" w:rsidRDefault="009713D6" w:rsidP="00BA1893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Broj i tip ćelija: 144 monokristalne ćelije</w:t>
            </w:r>
          </w:p>
          <w:p w14:paraId="1BE1F96F" w14:textId="0ED5E397" w:rsidR="009713D6" w:rsidRPr="00E31C7E" w:rsidRDefault="00A828C9" w:rsidP="00BA1893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 xml:space="preserve">Dimenzije panela: </w:t>
            </w:r>
            <w:r w:rsidR="00C34B16" w:rsidRPr="00E31C7E">
              <w:rPr>
                <w:rFonts w:cstheme="minorHAnsi"/>
              </w:rPr>
              <w:t>2279</w:t>
            </w:r>
            <w:r w:rsidRPr="00E31C7E">
              <w:rPr>
                <w:rFonts w:cstheme="minorHAnsi"/>
              </w:rPr>
              <w:t>×1134×3</w:t>
            </w:r>
            <w:r w:rsidR="009333C5" w:rsidRPr="00E31C7E">
              <w:rPr>
                <w:rFonts w:cstheme="minorHAnsi"/>
              </w:rPr>
              <w:t>5</w:t>
            </w:r>
            <w:r w:rsidRPr="00E31C7E">
              <w:rPr>
                <w:rFonts w:cstheme="minorHAnsi"/>
              </w:rPr>
              <w:t xml:space="preserve"> mm (DxŠxV)</w:t>
            </w:r>
          </w:p>
          <w:p w14:paraId="01F8F785" w14:textId="79226499" w:rsidR="00A828C9" w:rsidRPr="00E31C7E" w:rsidRDefault="00A828C9" w:rsidP="00BA1893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Težina modula: 2</w:t>
            </w:r>
            <w:r w:rsidR="00544212" w:rsidRPr="00E31C7E">
              <w:rPr>
                <w:rFonts w:cstheme="minorHAnsi"/>
              </w:rPr>
              <w:t>7.5</w:t>
            </w:r>
            <w:r w:rsidRPr="00E31C7E">
              <w:rPr>
                <w:rFonts w:cstheme="minorHAnsi"/>
              </w:rPr>
              <w:t xml:space="preserve"> kg</w:t>
            </w:r>
          </w:p>
          <w:p w14:paraId="22CCBA47" w14:textId="7DEA2A56" w:rsidR="003064BB" w:rsidRPr="00E31C7E" w:rsidRDefault="003064BB" w:rsidP="00A828C9">
            <w:pPr>
              <w:spacing w:line="259" w:lineRule="auto"/>
              <w:jc w:val="both"/>
              <w:rPr>
                <w:rFonts w:cstheme="minorHAnsi"/>
              </w:rPr>
            </w:pPr>
          </w:p>
        </w:tc>
        <w:tc>
          <w:tcPr>
            <w:tcW w:w="5787" w:type="dxa"/>
          </w:tcPr>
          <w:p w14:paraId="2312F615" w14:textId="02F41846" w:rsidR="00586238" w:rsidRPr="00E31C7E" w:rsidRDefault="00586238" w:rsidP="00D63D86">
            <w:pPr>
              <w:spacing w:after="160" w:line="259" w:lineRule="auto"/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417CECA9" w14:textId="77777777" w:rsidR="00586238" w:rsidRPr="00E31C7E" w:rsidRDefault="00586238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586238" w:rsidRPr="00E31C7E" w14:paraId="0F2F5F22" w14:textId="27CA0772" w:rsidTr="00BE315E">
        <w:tc>
          <w:tcPr>
            <w:tcW w:w="1052" w:type="dxa"/>
          </w:tcPr>
          <w:p w14:paraId="2EDE004D" w14:textId="571DB6D3" w:rsidR="00586238" w:rsidRPr="00E31C7E" w:rsidRDefault="00586238" w:rsidP="00D63D86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3</w:t>
            </w:r>
          </w:p>
        </w:tc>
        <w:tc>
          <w:tcPr>
            <w:tcW w:w="5304" w:type="dxa"/>
          </w:tcPr>
          <w:p w14:paraId="00404C37" w14:textId="77777777" w:rsidR="00586238" w:rsidRPr="00E31C7E" w:rsidRDefault="00887056" w:rsidP="00D63D86">
            <w:pPr>
              <w:spacing w:after="160"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Isporuka I montaža invertora</w:t>
            </w:r>
          </w:p>
          <w:p w14:paraId="127FDB51" w14:textId="77777777" w:rsidR="00010B9A" w:rsidRPr="00E31C7E" w:rsidRDefault="00010B9A" w:rsidP="00010B9A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Nabavka i isporuka fotonaponskih invertora sledećih karakteristika:</w:t>
            </w:r>
          </w:p>
          <w:p w14:paraId="19EC5F83" w14:textId="0925DB1B" w:rsidR="00004E65" w:rsidRPr="00E31C7E" w:rsidRDefault="004F3081" w:rsidP="00010B9A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lastRenderedPageBreak/>
              <w:t>AC izlaz:</w:t>
            </w:r>
          </w:p>
          <w:p w14:paraId="1F7A38B8" w14:textId="730A6236" w:rsidR="004F3081" w:rsidRPr="00E31C7E" w:rsidRDefault="004F3081" w:rsidP="00010B9A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 xml:space="preserve">Nazivna snaga: </w:t>
            </w:r>
            <w:r w:rsidR="00760175" w:rsidRPr="00E31C7E">
              <w:rPr>
                <w:rFonts w:cstheme="minorHAnsi"/>
              </w:rPr>
              <w:t>5</w:t>
            </w:r>
            <w:r w:rsidRPr="00E31C7E">
              <w:rPr>
                <w:rFonts w:cstheme="minorHAnsi"/>
              </w:rPr>
              <w:t>0 kW</w:t>
            </w:r>
          </w:p>
          <w:p w14:paraId="54F6731F" w14:textId="77777777" w:rsidR="0045754B" w:rsidRPr="00E31C7E" w:rsidRDefault="00641155" w:rsidP="00010B9A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 xml:space="preserve">Nazivni napon mreže: </w:t>
            </w:r>
            <w:r w:rsidR="0045754B" w:rsidRPr="00E31C7E">
              <w:t>3/PE, 480 V</w:t>
            </w:r>
            <w:r w:rsidR="0045754B" w:rsidRPr="00E31C7E">
              <w:rPr>
                <w:rFonts w:cstheme="minorHAnsi"/>
              </w:rPr>
              <w:t xml:space="preserve"> </w:t>
            </w:r>
          </w:p>
          <w:p w14:paraId="1A9ADE6C" w14:textId="62B6B188" w:rsidR="00641155" w:rsidRPr="00E31C7E" w:rsidRDefault="00641155" w:rsidP="00010B9A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 xml:space="preserve">Nazivna struja: </w:t>
            </w:r>
            <w:r w:rsidR="00220B3C" w:rsidRPr="00E31C7E">
              <w:rPr>
                <w:rFonts w:cstheme="minorHAnsi"/>
              </w:rPr>
              <w:t>6</w:t>
            </w:r>
            <w:r w:rsidRPr="00E31C7E">
              <w:rPr>
                <w:rFonts w:cstheme="minorHAnsi"/>
              </w:rPr>
              <w:t>0.1 A / 47.6 A</w:t>
            </w:r>
          </w:p>
          <w:p w14:paraId="776D099B" w14:textId="77777777" w:rsidR="00641155" w:rsidRPr="00E31C7E" w:rsidRDefault="00641155" w:rsidP="00010B9A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Frekvencija: 50 Hz</w:t>
            </w:r>
          </w:p>
          <w:p w14:paraId="13475322" w14:textId="77777777" w:rsidR="00641155" w:rsidRPr="00E31C7E" w:rsidRDefault="00641155" w:rsidP="00010B9A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Faktor snage: &gt;0.99</w:t>
            </w:r>
          </w:p>
          <w:p w14:paraId="5AE6C58E" w14:textId="77777777" w:rsidR="00641155" w:rsidRPr="00E31C7E" w:rsidRDefault="00004E65" w:rsidP="00010B9A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THDi: &lt;3%</w:t>
            </w:r>
          </w:p>
          <w:p w14:paraId="75C66E76" w14:textId="77777777" w:rsidR="00004E65" w:rsidRPr="00E31C7E" w:rsidRDefault="00004E65" w:rsidP="00010B9A">
            <w:pPr>
              <w:spacing w:line="259" w:lineRule="auto"/>
              <w:jc w:val="both"/>
              <w:rPr>
                <w:rFonts w:cstheme="minorHAnsi"/>
              </w:rPr>
            </w:pPr>
          </w:p>
          <w:p w14:paraId="43B83A24" w14:textId="77777777" w:rsidR="00004E65" w:rsidRPr="00E31C7E" w:rsidRDefault="00004E65" w:rsidP="00010B9A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DC ulaz:</w:t>
            </w:r>
          </w:p>
          <w:p w14:paraId="0E353D89" w14:textId="3545CEAF" w:rsidR="00004E65" w:rsidRPr="00E31C7E" w:rsidRDefault="00485C1B" w:rsidP="00010B9A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Maksimalni ulazni napon: 1100 V‚</w:t>
            </w:r>
          </w:p>
          <w:p w14:paraId="55052DAB" w14:textId="7D1D6413" w:rsidR="00485C1B" w:rsidRPr="00E31C7E" w:rsidRDefault="00485C1B" w:rsidP="00010B9A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Start-up napon: 180 V</w:t>
            </w:r>
          </w:p>
          <w:p w14:paraId="53FEC16B" w14:textId="77F00DFC" w:rsidR="00485C1B" w:rsidRPr="00E31C7E" w:rsidRDefault="00485C1B" w:rsidP="00010B9A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MPPT opseg napona: 200-1000 V</w:t>
            </w:r>
          </w:p>
          <w:p w14:paraId="1DD6411E" w14:textId="2C3E8BC5" w:rsidR="00485C1B" w:rsidRPr="00E31C7E" w:rsidRDefault="00485C1B" w:rsidP="00010B9A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 xml:space="preserve">Maksimalna ulazna struja: </w:t>
            </w:r>
            <w:r w:rsidR="000B0C8F" w:rsidRPr="00E31C7E">
              <w:rPr>
                <w:rFonts w:cstheme="minorHAnsi"/>
              </w:rPr>
              <w:t>4</w:t>
            </w:r>
            <w:r w:rsidRPr="00E31C7E">
              <w:rPr>
                <w:rFonts w:cstheme="minorHAnsi"/>
              </w:rPr>
              <w:t>*32 A</w:t>
            </w:r>
          </w:p>
          <w:p w14:paraId="639EFFBE" w14:textId="6172DC90" w:rsidR="00485C1B" w:rsidRPr="00E31C7E" w:rsidRDefault="00784C56" w:rsidP="00010B9A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 xml:space="preserve">Maksimalna struja KS: </w:t>
            </w:r>
            <w:r w:rsidR="0045758B" w:rsidRPr="00E31C7E">
              <w:rPr>
                <w:rFonts w:cstheme="minorHAnsi"/>
              </w:rPr>
              <w:t>4</w:t>
            </w:r>
            <w:r w:rsidRPr="00E31C7E">
              <w:rPr>
                <w:rFonts w:cstheme="minorHAnsi"/>
              </w:rPr>
              <w:t>*40 A</w:t>
            </w:r>
          </w:p>
          <w:p w14:paraId="2A5F0635" w14:textId="21079C8A" w:rsidR="00784C56" w:rsidRPr="00E31C7E" w:rsidRDefault="00784C56" w:rsidP="00010B9A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 xml:space="preserve">Broj MPPT/maksimalni broj stringova: </w:t>
            </w:r>
            <w:r w:rsidR="0045758B" w:rsidRPr="00E31C7E">
              <w:rPr>
                <w:rFonts w:cstheme="minorHAnsi"/>
              </w:rPr>
              <w:t>4</w:t>
            </w:r>
            <w:r w:rsidRPr="00E31C7E">
              <w:rPr>
                <w:rFonts w:cstheme="minorHAnsi"/>
              </w:rPr>
              <w:t>/</w:t>
            </w:r>
            <w:r w:rsidR="0045758B" w:rsidRPr="00E31C7E">
              <w:rPr>
                <w:rFonts w:cstheme="minorHAnsi"/>
              </w:rPr>
              <w:t>8</w:t>
            </w:r>
          </w:p>
          <w:p w14:paraId="755ABD41" w14:textId="77777777" w:rsidR="00784C56" w:rsidRPr="00E31C7E" w:rsidRDefault="00784C56" w:rsidP="00010B9A">
            <w:pPr>
              <w:spacing w:line="259" w:lineRule="auto"/>
              <w:jc w:val="both"/>
              <w:rPr>
                <w:rFonts w:cstheme="minorHAnsi"/>
              </w:rPr>
            </w:pPr>
          </w:p>
          <w:p w14:paraId="77FC2965" w14:textId="08393DE4" w:rsidR="00784C56" w:rsidRPr="00E31C7E" w:rsidRDefault="00784C56" w:rsidP="00010B9A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Opšte:</w:t>
            </w:r>
          </w:p>
          <w:p w14:paraId="29CDCFDB" w14:textId="75D3EE92" w:rsidR="00784C56" w:rsidRPr="00E31C7E" w:rsidRDefault="00784C56" w:rsidP="00010B9A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Efikasnost: 98.</w:t>
            </w:r>
            <w:r w:rsidR="00E7549E" w:rsidRPr="00E31C7E">
              <w:rPr>
                <w:rFonts w:cstheme="minorHAnsi"/>
              </w:rPr>
              <w:t>8</w:t>
            </w:r>
            <w:r w:rsidRPr="00E31C7E">
              <w:rPr>
                <w:rFonts w:cstheme="minorHAnsi"/>
              </w:rPr>
              <w:t xml:space="preserve"> %</w:t>
            </w:r>
          </w:p>
          <w:p w14:paraId="514B7B69" w14:textId="6B042508" w:rsidR="00784C56" w:rsidRPr="00E31C7E" w:rsidRDefault="00436012" w:rsidP="00010B9A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Dimenzije (ŠxVxD): 647*629*252 mm</w:t>
            </w:r>
          </w:p>
          <w:p w14:paraId="3949CFEB" w14:textId="04866C51" w:rsidR="00436012" w:rsidRPr="00E31C7E" w:rsidRDefault="00436012" w:rsidP="00010B9A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 xml:space="preserve">Težina : </w:t>
            </w:r>
            <w:r w:rsidR="00256E0E" w:rsidRPr="00E31C7E">
              <w:rPr>
                <w:rFonts w:cstheme="minorHAnsi"/>
              </w:rPr>
              <w:t>42.1</w:t>
            </w:r>
            <w:r w:rsidRPr="00E31C7E">
              <w:rPr>
                <w:rFonts w:cstheme="minorHAnsi"/>
              </w:rPr>
              <w:t xml:space="preserve"> kg</w:t>
            </w:r>
          </w:p>
          <w:p w14:paraId="64D8784B" w14:textId="19E1D817" w:rsidR="00436012" w:rsidRPr="00E31C7E" w:rsidRDefault="00436012" w:rsidP="00010B9A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Stepen zaštite: IP66</w:t>
            </w:r>
          </w:p>
          <w:p w14:paraId="25708468" w14:textId="06B996E7" w:rsidR="009A251D" w:rsidRPr="00E31C7E" w:rsidRDefault="009A251D" w:rsidP="00010B9A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Kom2</w:t>
            </w:r>
          </w:p>
          <w:p w14:paraId="353A7936" w14:textId="77777777" w:rsidR="009A251D" w:rsidRPr="00E31C7E" w:rsidRDefault="009A251D" w:rsidP="00010B9A">
            <w:pPr>
              <w:spacing w:line="259" w:lineRule="auto"/>
              <w:jc w:val="both"/>
              <w:rPr>
                <w:rFonts w:cstheme="minorHAnsi"/>
              </w:rPr>
            </w:pPr>
          </w:p>
          <w:p w14:paraId="7A0C795F" w14:textId="77777777" w:rsidR="009A251D" w:rsidRPr="00E31C7E" w:rsidRDefault="009A251D" w:rsidP="00010B9A">
            <w:pPr>
              <w:spacing w:line="259" w:lineRule="auto"/>
              <w:jc w:val="both"/>
              <w:rPr>
                <w:rFonts w:cstheme="minorHAnsi"/>
              </w:rPr>
            </w:pPr>
          </w:p>
          <w:p w14:paraId="3611C83F" w14:textId="77777777" w:rsidR="009A251D" w:rsidRPr="00E31C7E" w:rsidRDefault="009A251D" w:rsidP="009A251D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Nabavka i isporuka fotonaponskih invertora sledećih karakteristika:</w:t>
            </w:r>
          </w:p>
          <w:p w14:paraId="633BF413" w14:textId="77777777" w:rsidR="009A251D" w:rsidRPr="00E31C7E" w:rsidRDefault="009A251D" w:rsidP="009A251D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AC izlaz:</w:t>
            </w:r>
          </w:p>
          <w:p w14:paraId="0E0F58EB" w14:textId="66AB9B96" w:rsidR="009A251D" w:rsidRPr="00E31C7E" w:rsidRDefault="009A251D" w:rsidP="009A251D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 xml:space="preserve">Nazivna snaga: </w:t>
            </w:r>
            <w:r w:rsidR="00443AE8" w:rsidRPr="00E31C7E">
              <w:rPr>
                <w:rFonts w:cstheme="minorHAnsi"/>
              </w:rPr>
              <w:t>2</w:t>
            </w:r>
            <w:r w:rsidRPr="00E31C7E">
              <w:rPr>
                <w:rFonts w:cstheme="minorHAnsi"/>
              </w:rPr>
              <w:t>0 kW</w:t>
            </w:r>
          </w:p>
          <w:p w14:paraId="7DD2E4F1" w14:textId="3A611B7B" w:rsidR="009A251D" w:rsidRPr="00E31C7E" w:rsidRDefault="009A251D" w:rsidP="009A251D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lastRenderedPageBreak/>
              <w:t xml:space="preserve">Nazivni napon mreže: </w:t>
            </w:r>
            <w:r w:rsidR="00A53622" w:rsidRPr="00E31C7E">
              <w:t>3/N/PE, 220 V / 380 V, 230 V / 400 V</w:t>
            </w:r>
          </w:p>
          <w:p w14:paraId="1EA5ECE3" w14:textId="009DDC20" w:rsidR="009A251D" w:rsidRPr="00E31C7E" w:rsidRDefault="009A251D" w:rsidP="009A251D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 xml:space="preserve">Nazivna struja: </w:t>
            </w:r>
            <w:r w:rsidR="00464A78" w:rsidRPr="00E31C7E">
              <w:t>30.4 A / 28.9 A</w:t>
            </w:r>
          </w:p>
          <w:p w14:paraId="5E7D7357" w14:textId="77777777" w:rsidR="009A251D" w:rsidRPr="00E31C7E" w:rsidRDefault="009A251D" w:rsidP="009A251D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Frekvencija: 50 Hz</w:t>
            </w:r>
          </w:p>
          <w:p w14:paraId="0DBEB743" w14:textId="77777777" w:rsidR="009A251D" w:rsidRPr="00E31C7E" w:rsidRDefault="009A251D" w:rsidP="009A251D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Faktor snage: &gt;0.99</w:t>
            </w:r>
          </w:p>
          <w:p w14:paraId="688932F8" w14:textId="77777777" w:rsidR="009A251D" w:rsidRPr="00E31C7E" w:rsidRDefault="009A251D" w:rsidP="009A251D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THDi: &lt;3%</w:t>
            </w:r>
          </w:p>
          <w:p w14:paraId="727545AF" w14:textId="77777777" w:rsidR="009A251D" w:rsidRPr="00E31C7E" w:rsidRDefault="009A251D" w:rsidP="009A251D">
            <w:pPr>
              <w:spacing w:line="259" w:lineRule="auto"/>
              <w:jc w:val="both"/>
              <w:rPr>
                <w:rFonts w:cstheme="minorHAnsi"/>
              </w:rPr>
            </w:pPr>
          </w:p>
          <w:p w14:paraId="17FF3281" w14:textId="77777777" w:rsidR="009A251D" w:rsidRPr="00E31C7E" w:rsidRDefault="009A251D" w:rsidP="009A251D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DC ulaz:</w:t>
            </w:r>
          </w:p>
          <w:p w14:paraId="34412FF1" w14:textId="77777777" w:rsidR="009A251D" w:rsidRPr="00E31C7E" w:rsidRDefault="009A251D" w:rsidP="009A251D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Maksimalni ulazni napon: 1100 V‚</w:t>
            </w:r>
          </w:p>
          <w:p w14:paraId="43D9096A" w14:textId="77777777" w:rsidR="009A251D" w:rsidRPr="00E31C7E" w:rsidRDefault="009A251D" w:rsidP="009A251D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Start-up napon: 180 V</w:t>
            </w:r>
          </w:p>
          <w:p w14:paraId="784B11AE" w14:textId="693D2523" w:rsidR="009A251D" w:rsidRPr="00E31C7E" w:rsidRDefault="009A251D" w:rsidP="009A251D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 xml:space="preserve">MPPT opseg napona: </w:t>
            </w:r>
            <w:r w:rsidR="00F37619" w:rsidRPr="00E31C7E">
              <w:rPr>
                <w:rFonts w:cstheme="minorHAnsi"/>
              </w:rPr>
              <w:t>160</w:t>
            </w:r>
            <w:r w:rsidRPr="00E31C7E">
              <w:rPr>
                <w:rFonts w:cstheme="minorHAnsi"/>
              </w:rPr>
              <w:t>-1000 V</w:t>
            </w:r>
          </w:p>
          <w:p w14:paraId="72F228CF" w14:textId="4EC3C57B" w:rsidR="009A251D" w:rsidRPr="00E31C7E" w:rsidRDefault="009A251D" w:rsidP="009A251D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 xml:space="preserve">Maksimalna ulazna struja: </w:t>
            </w:r>
            <w:r w:rsidR="00B4110B" w:rsidRPr="00E31C7E">
              <w:rPr>
                <w:rFonts w:cstheme="minorHAnsi"/>
              </w:rPr>
              <w:t>32A/</w:t>
            </w:r>
            <w:r w:rsidRPr="00E31C7E">
              <w:rPr>
                <w:rFonts w:cstheme="minorHAnsi"/>
              </w:rPr>
              <w:t>32 A</w:t>
            </w:r>
          </w:p>
          <w:p w14:paraId="4F147CEB" w14:textId="2B4A2B3B" w:rsidR="009A251D" w:rsidRPr="00E31C7E" w:rsidRDefault="009A251D" w:rsidP="009A251D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 xml:space="preserve">Maksimalna struja KS: </w:t>
            </w:r>
            <w:r w:rsidR="00AD5BA7" w:rsidRPr="00E31C7E">
              <w:rPr>
                <w:rFonts w:cstheme="minorHAnsi"/>
              </w:rPr>
              <w:t>40/</w:t>
            </w:r>
            <w:r w:rsidRPr="00E31C7E">
              <w:rPr>
                <w:rFonts w:cstheme="minorHAnsi"/>
              </w:rPr>
              <w:t>40 A</w:t>
            </w:r>
          </w:p>
          <w:p w14:paraId="6009169D" w14:textId="54ED7EA0" w:rsidR="009A251D" w:rsidRPr="00E31C7E" w:rsidRDefault="009A251D" w:rsidP="009A251D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 xml:space="preserve">Broj MPPT/maksimalni broj stringova: </w:t>
            </w:r>
            <w:r w:rsidR="00AD5BA7" w:rsidRPr="00E31C7E">
              <w:rPr>
                <w:rFonts w:cstheme="minorHAnsi"/>
              </w:rPr>
              <w:t>2</w:t>
            </w:r>
            <w:r w:rsidRPr="00E31C7E">
              <w:rPr>
                <w:rFonts w:cstheme="minorHAnsi"/>
              </w:rPr>
              <w:t>/</w:t>
            </w:r>
            <w:r w:rsidR="00AD5BA7" w:rsidRPr="00E31C7E">
              <w:rPr>
                <w:rFonts w:cstheme="minorHAnsi"/>
              </w:rPr>
              <w:t>4</w:t>
            </w:r>
          </w:p>
          <w:p w14:paraId="57B57DAB" w14:textId="77777777" w:rsidR="009A251D" w:rsidRPr="00E31C7E" w:rsidRDefault="009A251D" w:rsidP="009A251D">
            <w:pPr>
              <w:spacing w:line="259" w:lineRule="auto"/>
              <w:jc w:val="both"/>
              <w:rPr>
                <w:rFonts w:cstheme="minorHAnsi"/>
              </w:rPr>
            </w:pPr>
          </w:p>
          <w:p w14:paraId="68A2F3E4" w14:textId="77777777" w:rsidR="009A251D" w:rsidRPr="00E31C7E" w:rsidRDefault="009A251D" w:rsidP="009A251D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Opšte:</w:t>
            </w:r>
          </w:p>
          <w:p w14:paraId="4E736BD0" w14:textId="1CDC8CF4" w:rsidR="009A251D" w:rsidRPr="00E31C7E" w:rsidRDefault="009A251D" w:rsidP="009A251D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Efikasnost: 98.</w:t>
            </w:r>
            <w:r w:rsidR="002A3C5D" w:rsidRPr="00E31C7E">
              <w:rPr>
                <w:rFonts w:cstheme="minorHAnsi"/>
              </w:rPr>
              <w:t>7</w:t>
            </w:r>
            <w:r w:rsidRPr="00E31C7E">
              <w:rPr>
                <w:rFonts w:cstheme="minorHAnsi"/>
              </w:rPr>
              <w:t xml:space="preserve"> %</w:t>
            </w:r>
          </w:p>
          <w:p w14:paraId="3CFBD950" w14:textId="09856E2D" w:rsidR="009A251D" w:rsidRPr="00E31C7E" w:rsidRDefault="009A251D" w:rsidP="009A251D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 xml:space="preserve">Dimenzije (ŠxVxD): </w:t>
            </w:r>
            <w:r w:rsidR="002A3C5D" w:rsidRPr="00E31C7E">
              <w:t>310*563*219 mm</w:t>
            </w:r>
          </w:p>
          <w:p w14:paraId="24CCA83B" w14:textId="2D3F1036" w:rsidR="009A251D" w:rsidRPr="00E31C7E" w:rsidRDefault="009A251D" w:rsidP="009A251D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 xml:space="preserve">Težina : </w:t>
            </w:r>
            <w:r w:rsidR="006840EE" w:rsidRPr="00E31C7E">
              <w:rPr>
                <w:rFonts w:cstheme="minorHAnsi"/>
              </w:rPr>
              <w:t>20</w:t>
            </w:r>
            <w:r w:rsidRPr="00E31C7E">
              <w:rPr>
                <w:rFonts w:cstheme="minorHAnsi"/>
              </w:rPr>
              <w:t>.</w:t>
            </w:r>
            <w:r w:rsidR="006840EE" w:rsidRPr="00E31C7E">
              <w:rPr>
                <w:rFonts w:cstheme="minorHAnsi"/>
              </w:rPr>
              <w:t>8</w:t>
            </w:r>
            <w:r w:rsidRPr="00E31C7E">
              <w:rPr>
                <w:rFonts w:cstheme="minorHAnsi"/>
              </w:rPr>
              <w:t xml:space="preserve"> kg</w:t>
            </w:r>
          </w:p>
          <w:p w14:paraId="5A5EB4ED" w14:textId="77777777" w:rsidR="009A251D" w:rsidRPr="00E31C7E" w:rsidRDefault="009A251D" w:rsidP="009A251D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Stepen zaštite: IP66</w:t>
            </w:r>
          </w:p>
          <w:p w14:paraId="49A9F497" w14:textId="71E207DB" w:rsidR="009A251D" w:rsidRPr="00E31C7E" w:rsidRDefault="009A251D" w:rsidP="00010B9A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</w:t>
            </w:r>
            <w:r w:rsidR="00220458">
              <w:rPr>
                <w:rFonts w:cstheme="minorHAnsi"/>
              </w:rPr>
              <w:t>1</w:t>
            </w:r>
          </w:p>
          <w:p w14:paraId="1876106C" w14:textId="77777777" w:rsidR="009A251D" w:rsidRPr="00E31C7E" w:rsidRDefault="009A251D" w:rsidP="00010B9A">
            <w:pPr>
              <w:spacing w:line="259" w:lineRule="auto"/>
              <w:jc w:val="both"/>
              <w:rPr>
                <w:rFonts w:cstheme="minorHAnsi"/>
              </w:rPr>
            </w:pPr>
          </w:p>
          <w:p w14:paraId="74B44E6A" w14:textId="77777777" w:rsidR="003B3921" w:rsidRPr="00E31C7E" w:rsidRDefault="003B3921" w:rsidP="00010B9A">
            <w:pPr>
              <w:spacing w:line="259" w:lineRule="auto"/>
              <w:jc w:val="both"/>
              <w:rPr>
                <w:rFonts w:cstheme="minorHAnsi"/>
              </w:rPr>
            </w:pPr>
          </w:p>
          <w:p w14:paraId="701433D7" w14:textId="7691E233" w:rsidR="00436012" w:rsidRPr="00E31C7E" w:rsidRDefault="003B3921" w:rsidP="00010B9A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Neophodan materijal za ugradnju invertora, papučice, stopice, uvodnice, provodnici za ožičenje, natpisne pločice, vijčani materijal i dr.</w:t>
            </w:r>
          </w:p>
          <w:p w14:paraId="24878BD5" w14:textId="6AA4D7BE" w:rsidR="00436012" w:rsidRPr="00E31C7E" w:rsidRDefault="00436012" w:rsidP="00010B9A">
            <w:pPr>
              <w:spacing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 xml:space="preserve">Kom </w:t>
            </w:r>
            <w:r w:rsidR="003B5501" w:rsidRPr="00E31C7E">
              <w:rPr>
                <w:rFonts w:cstheme="minorHAnsi"/>
              </w:rPr>
              <w:t>3</w:t>
            </w:r>
          </w:p>
          <w:p w14:paraId="6269605A" w14:textId="31B10D2D" w:rsidR="00004E65" w:rsidRPr="00E31C7E" w:rsidRDefault="00004E65" w:rsidP="00010B9A">
            <w:pPr>
              <w:spacing w:line="259" w:lineRule="auto"/>
              <w:jc w:val="both"/>
              <w:rPr>
                <w:rFonts w:cstheme="minorHAnsi"/>
              </w:rPr>
            </w:pPr>
          </w:p>
        </w:tc>
        <w:tc>
          <w:tcPr>
            <w:tcW w:w="5787" w:type="dxa"/>
          </w:tcPr>
          <w:p w14:paraId="7FA2449E" w14:textId="6953E6F5" w:rsidR="00586238" w:rsidRPr="00E31C7E" w:rsidRDefault="00586238" w:rsidP="00D63D86">
            <w:pPr>
              <w:spacing w:after="160" w:line="259" w:lineRule="auto"/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5D83027E" w14:textId="77777777" w:rsidR="00586238" w:rsidRPr="00E31C7E" w:rsidRDefault="00586238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586238" w:rsidRPr="00E31C7E" w14:paraId="3FFEF0B3" w14:textId="033B0CCD" w:rsidTr="00BE315E">
        <w:tc>
          <w:tcPr>
            <w:tcW w:w="1052" w:type="dxa"/>
          </w:tcPr>
          <w:p w14:paraId="413C3470" w14:textId="29FB90B9" w:rsidR="00586238" w:rsidRPr="00E31C7E" w:rsidRDefault="00586238" w:rsidP="00D63D86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lastRenderedPageBreak/>
              <w:t>4</w:t>
            </w:r>
          </w:p>
        </w:tc>
        <w:tc>
          <w:tcPr>
            <w:tcW w:w="5304" w:type="dxa"/>
          </w:tcPr>
          <w:p w14:paraId="6E832340" w14:textId="336EF509" w:rsidR="003F0F7F" w:rsidRPr="00E31C7E" w:rsidRDefault="003F0F7F" w:rsidP="003F0F7F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 xml:space="preserve">Nabavka, transport i  isporuka potkonstruktivnih elemenata za montažu  fotonaponskih panela na krovnu površinu (kosi krov sa pokrivkom od profilisanog lima ).  </w:t>
            </w:r>
          </w:p>
          <w:p w14:paraId="3E542DC5" w14:textId="77777777" w:rsidR="00FA799C" w:rsidRPr="00E31C7E" w:rsidRDefault="003F0F7F" w:rsidP="003F0F7F">
            <w:pPr>
              <w:spacing w:after="160"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Stavka obuhvata sav  neophodan materijal  za realizaciju sistema potkonstrukcije koji obezbjeđuje pričvršćivanje i  stabilnost montiranih panela (prefabrikovane montažne šine, središnje i krajnje stezaljke za montažu panela, spojni, šrafovski i drugi pomoćni montažni materijal)</w:t>
            </w:r>
            <w:r w:rsidR="00FA799C" w:rsidRPr="00E31C7E">
              <w:rPr>
                <w:rFonts w:cstheme="minorHAnsi"/>
              </w:rPr>
              <w:t>.</w:t>
            </w:r>
          </w:p>
          <w:p w14:paraId="46A4B911" w14:textId="77777777" w:rsidR="00570E2D" w:rsidRPr="00E31C7E" w:rsidRDefault="00737BD3" w:rsidP="003F0F7F">
            <w:pPr>
              <w:spacing w:after="160"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Nabavka, isporuka i ugradnja žuto-zelenog P/F provodnika presjeka 16mm² za povezivanje metalne potkonstrukcije na PE sabirnice.</w:t>
            </w:r>
          </w:p>
          <w:p w14:paraId="27614709" w14:textId="10C81A52" w:rsidR="00737BD3" w:rsidRPr="00E31C7E" w:rsidRDefault="00737BD3" w:rsidP="003F0F7F">
            <w:pPr>
              <w:spacing w:after="160"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Nabavka,  isporuka i ugradnja žuto-zelenog P/F provodnika presjeka 6mm² za izjednačenje potencijala između dijelova fotonaponskog sistema na krovu kao i za povezivanje metalnih elemenata koji se ne bi smjeli biti pod naponom u normalnom radnom režimu (elementi potkonstrukcije, okviri modula, kablovski regali, metalna kućišta opreme i slično).</w:t>
            </w:r>
          </w:p>
        </w:tc>
        <w:tc>
          <w:tcPr>
            <w:tcW w:w="5787" w:type="dxa"/>
          </w:tcPr>
          <w:p w14:paraId="59EEFA23" w14:textId="52D02CD0" w:rsidR="00586238" w:rsidRPr="00E31C7E" w:rsidRDefault="00586238" w:rsidP="00D63D86">
            <w:pPr>
              <w:spacing w:after="160" w:line="259" w:lineRule="auto"/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4E1A15D4" w14:textId="77777777" w:rsidR="00586238" w:rsidRPr="00E31C7E" w:rsidRDefault="00586238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586238" w:rsidRPr="00E31C7E" w14:paraId="46E27100" w14:textId="7E7984D3" w:rsidTr="00BE315E">
        <w:trPr>
          <w:trHeight w:val="535"/>
        </w:trPr>
        <w:tc>
          <w:tcPr>
            <w:tcW w:w="1052" w:type="dxa"/>
          </w:tcPr>
          <w:p w14:paraId="5015AC2C" w14:textId="616F60BF" w:rsidR="00586238" w:rsidRPr="00E31C7E" w:rsidRDefault="005A71D2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5</w:t>
            </w:r>
          </w:p>
        </w:tc>
        <w:tc>
          <w:tcPr>
            <w:tcW w:w="5304" w:type="dxa"/>
          </w:tcPr>
          <w:p w14:paraId="6D315842" w14:textId="60949F08" w:rsidR="008F14F7" w:rsidRPr="00E31C7E" w:rsidRDefault="005A71D2" w:rsidP="00812594">
            <w:pPr>
              <w:spacing w:after="160" w:line="259" w:lineRule="auto"/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Ormari I kablovska infrastruktura</w:t>
            </w:r>
          </w:p>
          <w:p w14:paraId="284375DC" w14:textId="062E62E5" w:rsidR="008F14F7" w:rsidRPr="00E31C7E" w:rsidRDefault="008F14F7" w:rsidP="00812594">
            <w:pPr>
              <w:spacing w:after="160" w:line="259" w:lineRule="auto"/>
              <w:jc w:val="both"/>
              <w:rPr>
                <w:rFonts w:cstheme="minorHAnsi"/>
                <w:i/>
                <w:iCs/>
              </w:rPr>
            </w:pPr>
            <w:r w:rsidRPr="00E31C7E">
              <w:rPr>
                <w:rFonts w:cstheme="minorHAnsi"/>
                <w:i/>
                <w:iCs/>
              </w:rPr>
              <w:t>Napomena: Tip opreme i količine će su uskladiti prilikom izrade glavnog projekta.</w:t>
            </w:r>
          </w:p>
          <w:p w14:paraId="59C33CBD" w14:textId="77777777" w:rsidR="009F1114" w:rsidRPr="00E31C7E" w:rsidRDefault="00C7250A" w:rsidP="00C7250A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 xml:space="preserve">Nabavka, transport, isporuka i ugradnja nadgradnog razvodnog ormara RO-FN1-AC, u kompletu sa sitnim montažnim priborom. Orman je planiran za montažu na fasadi objekta, izrađen od presovanog poliestera, minimalni stepen zaštite IP54, sa uvodom kablova sa donje i gornje  strane, približnih dimenzija </w:t>
            </w:r>
            <w:r w:rsidRPr="00E31C7E">
              <w:rPr>
                <w:rFonts w:cstheme="minorHAnsi"/>
              </w:rPr>
              <w:lastRenderedPageBreak/>
              <w:t>1000x1000x250 mm. Orman je opremljen vratima, sa bravom za zaključavanje. Šeme ožičenog RO izrađuje Isporučilac i one su uračunate u cijenu.  U orman se ugrađuje sledeća oprema u skladu sa jednopolnom šemom :</w:t>
            </w:r>
          </w:p>
          <w:p w14:paraId="775B565C" w14:textId="77777777" w:rsidR="00C7250A" w:rsidRPr="00E31C7E" w:rsidRDefault="00C7250A" w:rsidP="00C7250A">
            <w:pPr>
              <w:jc w:val="both"/>
              <w:rPr>
                <w:rFonts w:cstheme="minorHAnsi"/>
              </w:rPr>
            </w:pPr>
          </w:p>
          <w:p w14:paraId="6C3F402C" w14:textId="77777777" w:rsidR="00473A2B" w:rsidRPr="00E31C7E" w:rsidRDefault="00124489" w:rsidP="00C7250A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 xml:space="preserve">Četvoropolni zaštitni prekidač, 500V, 10 kA, sa prekostrujnim okidačima (termički i elektromagnetni), kriva C, nazivne struje 63A.  </w:t>
            </w:r>
          </w:p>
          <w:p w14:paraId="0AB8ED04" w14:textId="13FDC3EF" w:rsidR="00124489" w:rsidRPr="00E31C7E" w:rsidRDefault="00124489" w:rsidP="00C7250A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Kom4</w:t>
            </w:r>
          </w:p>
          <w:p w14:paraId="4A7A1365" w14:textId="19A306AD" w:rsidR="00124489" w:rsidRPr="00E31C7E" w:rsidRDefault="00124489" w:rsidP="00C7250A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Zaštitna sklopka diferencijalne struje, 3P+N, 80/0.3, tip A kom4</w:t>
            </w:r>
          </w:p>
          <w:p w14:paraId="47547D9A" w14:textId="77777777" w:rsidR="00473A2B" w:rsidRPr="00E31C7E" w:rsidRDefault="00473A2B" w:rsidP="00473A2B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 xml:space="preserve">Odvodnik prenapona, tip 2, 3+N/PE </w:t>
            </w:r>
          </w:p>
          <w:p w14:paraId="01601BB9" w14:textId="77777777" w:rsidR="00124489" w:rsidRPr="00E31C7E" w:rsidRDefault="00473A2B" w:rsidP="00473A2B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u kompletu sa preporučenim zaštitnim prekidačem-4P, 500V, 6 kA, sa prekostrujnim okidačima (termički i elektromagnetni), kriva C, nazivne struje 20A</w:t>
            </w:r>
          </w:p>
          <w:p w14:paraId="6AC516DC" w14:textId="7E17F590" w:rsidR="00473A2B" w:rsidRPr="00E31C7E" w:rsidRDefault="00473A2B" w:rsidP="00473A2B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kom1</w:t>
            </w:r>
          </w:p>
          <w:p w14:paraId="0D72CF79" w14:textId="77777777" w:rsidR="00473A2B" w:rsidRPr="00E31C7E" w:rsidRDefault="001F27AC" w:rsidP="00473A2B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Kontaktor, 4NO, sa namotajem za 230V AC 50Hz, nazivne struje 200 A u kategoriji AC-1</w:t>
            </w:r>
          </w:p>
          <w:p w14:paraId="6DD77405" w14:textId="357A417D" w:rsidR="001F27AC" w:rsidRPr="00E31C7E" w:rsidRDefault="001F27AC" w:rsidP="00473A2B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Kom2</w:t>
            </w:r>
          </w:p>
          <w:p w14:paraId="16D3A40F" w14:textId="77777777" w:rsidR="001F27AC" w:rsidRPr="00E31C7E" w:rsidRDefault="001F27AC" w:rsidP="001F27AC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Multifunkcionalni nadzorni relej namjenjen povezivanju distribuiranih izvora sa mrežom (grid feeding monitoring relay) sa sljedećim podesivim zaštitama:</w:t>
            </w:r>
          </w:p>
          <w:p w14:paraId="50498846" w14:textId="77777777" w:rsidR="001F27AC" w:rsidRPr="00E31C7E" w:rsidRDefault="001F27AC" w:rsidP="001F27AC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-podnaponska, ograničenje 195V, vrijeme reagovanja 2,5s</w:t>
            </w:r>
          </w:p>
          <w:p w14:paraId="2FFDC171" w14:textId="77777777" w:rsidR="001F27AC" w:rsidRPr="00E31C7E" w:rsidRDefault="001F27AC" w:rsidP="001F27AC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-prenaponska, ograničenje 253V, vrijeme reagovanja 2,5s</w:t>
            </w:r>
          </w:p>
          <w:p w14:paraId="34F2E7FD" w14:textId="77777777" w:rsidR="001F27AC" w:rsidRPr="00E31C7E" w:rsidRDefault="001F27AC" w:rsidP="001F27AC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-podfrekventna, ograničenje 47Hz, vrijeme reagovanja 1s</w:t>
            </w:r>
          </w:p>
          <w:p w14:paraId="65BAA9E0" w14:textId="77777777" w:rsidR="001F27AC" w:rsidRPr="00E31C7E" w:rsidRDefault="001F27AC" w:rsidP="001F27AC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-nadfrekventna, ograničenje 51Hz, vrijeme reagovanja 1s</w:t>
            </w:r>
          </w:p>
          <w:p w14:paraId="60EDFB3E" w14:textId="77777777" w:rsidR="001F27AC" w:rsidRPr="00E31C7E" w:rsidRDefault="001F27AC" w:rsidP="001F27AC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-RoCoF I VVS zaštita</w:t>
            </w:r>
          </w:p>
          <w:p w14:paraId="0922E4D4" w14:textId="62B03275" w:rsidR="001F27AC" w:rsidRPr="00E31C7E" w:rsidRDefault="001F27AC" w:rsidP="001F27AC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Kom1</w:t>
            </w:r>
          </w:p>
          <w:p w14:paraId="5A40DCBE" w14:textId="77777777" w:rsidR="001F27AC" w:rsidRPr="00E31C7E" w:rsidRDefault="00D6162F" w:rsidP="001F27AC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lastRenderedPageBreak/>
              <w:t>Tropolni zaštitni prekidač, 500V, 10 kA, sa prekostrujnim okidačima (termički i elektromagnetni), kriva B, nazivne struje 6A.</w:t>
            </w:r>
          </w:p>
          <w:p w14:paraId="301EE118" w14:textId="2E8679CA" w:rsidR="00D6162F" w:rsidRPr="00E31C7E" w:rsidRDefault="00D6162F" w:rsidP="001F27AC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Kom1</w:t>
            </w:r>
          </w:p>
          <w:p w14:paraId="0F95ABA1" w14:textId="77777777" w:rsidR="00D6162F" w:rsidRPr="00E31C7E" w:rsidRDefault="00D6162F" w:rsidP="001F27AC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Jednopolni zaštitni prekidač, 500V, 10 kA, sa prekostrujnim okidačima (termički i elektromagnetni), kriva B, nazivne struje 2A.</w:t>
            </w:r>
          </w:p>
          <w:p w14:paraId="55FB08C2" w14:textId="340822B6" w:rsidR="00D6162F" w:rsidRPr="00E31C7E" w:rsidRDefault="00D6162F" w:rsidP="001F27AC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Kom7</w:t>
            </w:r>
          </w:p>
          <w:p w14:paraId="0FB95904" w14:textId="77777777" w:rsidR="00D6162F" w:rsidRPr="00E31C7E" w:rsidRDefault="001F2481" w:rsidP="001F27AC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Prekidač u kompaktnom kućištu, 3P,  sa termomagnetnom jedinicom za zaštitu od preopterećenja (podesivo 0,7…1In) i kratkog spoja (fiksan prag zaštite), nazivne struje kućišta/ struje zaštitne jedinice / gr. prekidne moći: 250 A/200A/25 kA.</w:t>
            </w:r>
          </w:p>
          <w:p w14:paraId="121EAEDD" w14:textId="08481039" w:rsidR="001F2481" w:rsidRPr="00E31C7E" w:rsidRDefault="001F2481" w:rsidP="001F27AC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Kom1</w:t>
            </w:r>
          </w:p>
          <w:p w14:paraId="226DA585" w14:textId="77777777" w:rsidR="001F2481" w:rsidRPr="00E31C7E" w:rsidRDefault="00B061E6" w:rsidP="001F27AC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Rastavljačka sklopka (0-1), 4P, nazivne struje 200 A.</w:t>
            </w:r>
          </w:p>
          <w:p w14:paraId="721937FE" w14:textId="3010B3FE" w:rsidR="00B061E6" w:rsidRPr="00E31C7E" w:rsidRDefault="00B061E6" w:rsidP="001F27AC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Kom1</w:t>
            </w:r>
          </w:p>
          <w:p w14:paraId="3BACA497" w14:textId="77777777" w:rsidR="00B061E6" w:rsidRPr="00E31C7E" w:rsidRDefault="00B061E6" w:rsidP="001F27AC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Rastavljačka sklopka (0-1), 3P, nazivne struje 200 A.</w:t>
            </w:r>
          </w:p>
          <w:p w14:paraId="24FE41E5" w14:textId="4E03BE49" w:rsidR="00B061E6" w:rsidRPr="00E31C7E" w:rsidRDefault="00B061E6" w:rsidP="001F27AC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Kom1</w:t>
            </w:r>
          </w:p>
          <w:p w14:paraId="2E476351" w14:textId="77777777" w:rsidR="00B061E6" w:rsidRPr="00E31C7E" w:rsidRDefault="00B061E6" w:rsidP="001F27AC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Strujni transformator 200/5 A, 50 Hz</w:t>
            </w:r>
          </w:p>
          <w:p w14:paraId="6E39C854" w14:textId="47C33286" w:rsidR="00B061E6" w:rsidRPr="00E31C7E" w:rsidRDefault="00B061E6" w:rsidP="001F27AC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Kom3</w:t>
            </w:r>
          </w:p>
          <w:p w14:paraId="1820C951" w14:textId="2BE674BE" w:rsidR="000B6202" w:rsidRPr="00E31C7E" w:rsidRDefault="000B6202" w:rsidP="001F27AC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Podrazumijeva se i plaća kompletan ormar sa montažom I povezivanjem.</w:t>
            </w:r>
          </w:p>
          <w:p w14:paraId="7CDB3CB3" w14:textId="09252DFF" w:rsidR="000B6202" w:rsidRPr="00E31C7E" w:rsidRDefault="00AE79D5" w:rsidP="001F27AC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Nabavka, isporuka i ugradnja opreme koja se ugrađuje u GRO-orman priključenja na mrežu:</w:t>
            </w:r>
          </w:p>
          <w:p w14:paraId="3CD58DCC" w14:textId="5A0DE541" w:rsidR="00AE79D5" w:rsidRPr="00E31C7E" w:rsidRDefault="00F8482D" w:rsidP="001F27AC">
            <w:pPr>
              <w:jc w:val="both"/>
              <w:rPr>
                <w:rFonts w:cstheme="minorHAnsi"/>
                <w:lang w:val="en-US"/>
              </w:rPr>
            </w:pPr>
            <w:r w:rsidRPr="00E31C7E">
              <w:rPr>
                <w:rFonts w:cstheme="minorHAnsi"/>
                <w:lang w:val="en-US"/>
              </w:rPr>
              <w:t>Rastavljačka sklopka (0-1), 3P, nazivne struje 200 A.</w:t>
            </w:r>
          </w:p>
          <w:p w14:paraId="22882FD8" w14:textId="034E14C8" w:rsidR="00F8482D" w:rsidRPr="00E31C7E" w:rsidRDefault="00F8482D" w:rsidP="001F27AC">
            <w:pPr>
              <w:jc w:val="both"/>
              <w:rPr>
                <w:rFonts w:cstheme="minorHAnsi"/>
                <w:lang w:val="en-US"/>
              </w:rPr>
            </w:pPr>
            <w:r w:rsidRPr="00E31C7E">
              <w:rPr>
                <w:rFonts w:cstheme="minorHAnsi"/>
                <w:lang w:val="en-US"/>
              </w:rPr>
              <w:t>Kom1</w:t>
            </w:r>
          </w:p>
          <w:p w14:paraId="3DD0290F" w14:textId="0882DBAE" w:rsidR="00642051" w:rsidRPr="00E31C7E" w:rsidRDefault="000363F2" w:rsidP="001F27AC">
            <w:pPr>
              <w:jc w:val="both"/>
              <w:rPr>
                <w:rFonts w:cstheme="minorHAnsi"/>
                <w:lang w:val="en-US"/>
              </w:rPr>
            </w:pPr>
            <w:r w:rsidRPr="00E31C7E">
              <w:rPr>
                <w:rFonts w:cstheme="minorHAnsi"/>
                <w:lang w:val="en-US"/>
              </w:rPr>
              <w:t>Strujni transformator 200/5 A, 50 Hz</w:t>
            </w:r>
          </w:p>
          <w:p w14:paraId="69C60A55" w14:textId="2BB429D0" w:rsidR="000363F2" w:rsidRPr="00E31C7E" w:rsidRDefault="000363F2" w:rsidP="001F27AC">
            <w:pPr>
              <w:jc w:val="both"/>
              <w:rPr>
                <w:rFonts w:cstheme="minorHAnsi"/>
                <w:lang w:val="en-US"/>
              </w:rPr>
            </w:pPr>
            <w:r w:rsidRPr="00E31C7E">
              <w:rPr>
                <w:rFonts w:cstheme="minorHAnsi"/>
                <w:lang w:val="en-US"/>
              </w:rPr>
              <w:t>Kom3</w:t>
            </w:r>
          </w:p>
          <w:p w14:paraId="6CB6A168" w14:textId="77777777" w:rsidR="000363F2" w:rsidRPr="00E31C7E" w:rsidRDefault="000363F2" w:rsidP="001F27AC">
            <w:pPr>
              <w:jc w:val="both"/>
              <w:rPr>
                <w:rFonts w:cstheme="minorHAnsi"/>
                <w:lang w:val="en-US"/>
              </w:rPr>
            </w:pPr>
          </w:p>
          <w:p w14:paraId="40B7ECE1" w14:textId="77777777" w:rsidR="008B47A6" w:rsidRPr="00E31C7E" w:rsidRDefault="008B47A6" w:rsidP="001F27AC">
            <w:pPr>
              <w:jc w:val="both"/>
              <w:rPr>
                <w:rFonts w:cstheme="minorHAnsi"/>
                <w:lang w:val="en-US"/>
              </w:rPr>
            </w:pPr>
          </w:p>
          <w:p w14:paraId="1074ACBF" w14:textId="77777777" w:rsidR="008B47A6" w:rsidRPr="00E31C7E" w:rsidRDefault="008B47A6" w:rsidP="001F27AC">
            <w:pPr>
              <w:jc w:val="both"/>
              <w:rPr>
                <w:rFonts w:cstheme="minorHAnsi"/>
                <w:lang w:val="en-US"/>
              </w:rPr>
            </w:pPr>
          </w:p>
          <w:p w14:paraId="7CFDCAF0" w14:textId="77777777" w:rsidR="00CB06E1" w:rsidRPr="00E31C7E" w:rsidRDefault="00CB06E1" w:rsidP="001F27AC">
            <w:pPr>
              <w:jc w:val="both"/>
              <w:rPr>
                <w:rFonts w:cstheme="minorHAnsi"/>
                <w:lang w:val="en-US"/>
              </w:rPr>
            </w:pPr>
          </w:p>
          <w:p w14:paraId="76FB0E40" w14:textId="77777777" w:rsidR="00CB06E1" w:rsidRPr="00E31C7E" w:rsidRDefault="00CB06E1" w:rsidP="001F27AC">
            <w:pPr>
              <w:jc w:val="both"/>
              <w:rPr>
                <w:rFonts w:cstheme="minorHAnsi"/>
                <w:lang w:val="en-US"/>
              </w:rPr>
            </w:pPr>
          </w:p>
          <w:p w14:paraId="7F5CD90F" w14:textId="77777777" w:rsidR="00CB06E1" w:rsidRPr="00E31C7E" w:rsidRDefault="00CB06E1" w:rsidP="001F27AC">
            <w:pPr>
              <w:jc w:val="both"/>
              <w:rPr>
                <w:rFonts w:cstheme="minorHAnsi"/>
                <w:lang w:val="en-US"/>
              </w:rPr>
            </w:pPr>
          </w:p>
          <w:p w14:paraId="7F9B5A65" w14:textId="6B0741D0" w:rsidR="000363F2" w:rsidRPr="00E31C7E" w:rsidRDefault="000363F2" w:rsidP="001F27AC">
            <w:pPr>
              <w:jc w:val="both"/>
              <w:rPr>
                <w:rFonts w:cstheme="minorHAnsi"/>
                <w:lang w:val="en-US"/>
              </w:rPr>
            </w:pPr>
            <w:r w:rsidRPr="00E31C7E">
              <w:rPr>
                <w:rFonts w:cstheme="minorHAnsi"/>
                <w:lang w:val="en-US"/>
              </w:rPr>
              <w:t>Kablovska infrastruktura:</w:t>
            </w:r>
          </w:p>
          <w:p w14:paraId="2528C447" w14:textId="784C318C" w:rsidR="000363F2" w:rsidRPr="00E31C7E" w:rsidRDefault="008B47A6" w:rsidP="001F27AC">
            <w:pPr>
              <w:jc w:val="both"/>
              <w:rPr>
                <w:rFonts w:cstheme="minorHAnsi"/>
                <w:lang w:val="en-US"/>
              </w:rPr>
            </w:pPr>
            <w:r w:rsidRPr="00E31C7E">
              <w:rPr>
                <w:rFonts w:cstheme="minorHAnsi"/>
                <w:lang w:val="en-US"/>
              </w:rPr>
              <w:t>Nabavka, isporuka i polaganje  kablovskih vodova za povezivanje invertora  sa RO-FN-AC.  Stavkom obuhvatiti  povezivanje na oba kraja. Ukupno za materijal i rad:</w:t>
            </w:r>
          </w:p>
          <w:p w14:paraId="7D1F0F86" w14:textId="44BF349D" w:rsidR="008B47A6" w:rsidRPr="00E31C7E" w:rsidRDefault="008B47A6" w:rsidP="001F27AC">
            <w:pPr>
              <w:jc w:val="both"/>
              <w:rPr>
                <w:rFonts w:cstheme="minorHAnsi"/>
                <w:lang w:val="en-US"/>
              </w:rPr>
            </w:pPr>
            <w:r w:rsidRPr="00E31C7E">
              <w:rPr>
                <w:rFonts w:cstheme="minorHAnsi"/>
                <w:lang w:val="en-US"/>
              </w:rPr>
              <w:t>PP00-Y 5x25 mm² - 155m</w:t>
            </w:r>
          </w:p>
          <w:p w14:paraId="4B5A4BDE" w14:textId="77777777" w:rsidR="008B47A6" w:rsidRPr="00E31C7E" w:rsidRDefault="008B47A6" w:rsidP="001F27AC">
            <w:pPr>
              <w:jc w:val="both"/>
              <w:rPr>
                <w:rFonts w:cstheme="minorHAnsi"/>
                <w:lang w:val="en-US"/>
              </w:rPr>
            </w:pPr>
          </w:p>
          <w:p w14:paraId="354B74A9" w14:textId="7AD5222E" w:rsidR="00450C83" w:rsidRPr="00E31C7E" w:rsidRDefault="00450C83" w:rsidP="001F27AC">
            <w:pPr>
              <w:jc w:val="both"/>
              <w:rPr>
                <w:rFonts w:cstheme="minorHAnsi"/>
                <w:lang w:val="en-US"/>
              </w:rPr>
            </w:pPr>
            <w:r w:rsidRPr="00E31C7E">
              <w:rPr>
                <w:rFonts w:cstheme="minorHAnsi"/>
                <w:lang w:val="en-US"/>
              </w:rPr>
              <w:t>Nabavka, isporuka i polaganje kablovskih vodova   za povezivanje razvodnog ormara RO-FN-AC sa GRO.  Stavkom obuhvatiti  povezivanje na oba kraja.  Ukupno za materijal i rad:</w:t>
            </w:r>
          </w:p>
          <w:p w14:paraId="0AE7D478" w14:textId="4C621F3D" w:rsidR="00450C83" w:rsidRPr="00E31C7E" w:rsidRDefault="00450C83" w:rsidP="001F27AC">
            <w:pPr>
              <w:jc w:val="both"/>
              <w:rPr>
                <w:rFonts w:cstheme="minorHAnsi"/>
                <w:lang w:val="en-US"/>
              </w:rPr>
            </w:pPr>
            <w:r w:rsidRPr="00E31C7E">
              <w:rPr>
                <w:rFonts w:cstheme="minorHAnsi"/>
                <w:lang w:val="en-US"/>
              </w:rPr>
              <w:t>XP00-A 1x185 mm² - 60m</w:t>
            </w:r>
          </w:p>
          <w:p w14:paraId="35C19268" w14:textId="4E763F4C" w:rsidR="00450C83" w:rsidRPr="00E31C7E" w:rsidRDefault="004629AB" w:rsidP="001F27AC">
            <w:pPr>
              <w:jc w:val="both"/>
              <w:rPr>
                <w:rFonts w:cstheme="minorHAnsi"/>
                <w:lang w:val="en-US"/>
              </w:rPr>
            </w:pPr>
            <w:r w:rsidRPr="00E31C7E">
              <w:rPr>
                <w:rFonts w:cstheme="minorHAnsi"/>
                <w:lang w:val="en-US"/>
              </w:rPr>
              <w:t>H07Z-K 1x50 mm², žuto-zeleni – 15m</w:t>
            </w:r>
          </w:p>
          <w:p w14:paraId="74D8E77F" w14:textId="77777777" w:rsidR="004629AB" w:rsidRPr="00E31C7E" w:rsidRDefault="004629AB" w:rsidP="001F27AC">
            <w:pPr>
              <w:jc w:val="both"/>
              <w:rPr>
                <w:rFonts w:cstheme="minorHAnsi"/>
                <w:lang w:val="en-US"/>
              </w:rPr>
            </w:pPr>
          </w:p>
          <w:p w14:paraId="00D54BD7" w14:textId="6AFC9AD0" w:rsidR="0049710B" w:rsidRPr="00E31C7E" w:rsidRDefault="0049710B" w:rsidP="001F27AC">
            <w:pPr>
              <w:jc w:val="both"/>
              <w:rPr>
                <w:rFonts w:cstheme="minorHAnsi"/>
                <w:lang w:val="en-US"/>
              </w:rPr>
            </w:pPr>
            <w:r w:rsidRPr="00E31C7E">
              <w:rPr>
                <w:rFonts w:cstheme="minorHAnsi"/>
                <w:lang w:val="en-US"/>
              </w:rPr>
              <w:t>Nabavka, isporuka i polaganje  DC kabla za formiranje stringova i nastavljanje kablova PV panela. Kabl je finožičani, dvostruko izolovan, za spoljašnju montažu, otporan na UV zračenje, otporan na visoke temperature,  radni napon 1500 Vdc, tipa H1Z2Z2-K 1x6 mm2.</w:t>
            </w:r>
          </w:p>
          <w:p w14:paraId="75038905" w14:textId="302C0A14" w:rsidR="0049710B" w:rsidRPr="00E31C7E" w:rsidRDefault="005D6859" w:rsidP="001F27AC">
            <w:pPr>
              <w:jc w:val="both"/>
              <w:rPr>
                <w:rFonts w:cstheme="minorHAnsi"/>
                <w:lang w:val="en-US"/>
              </w:rPr>
            </w:pPr>
            <w:r w:rsidRPr="00E31C7E">
              <w:rPr>
                <w:rFonts w:cstheme="minorHAnsi"/>
                <w:lang w:val="en-US"/>
              </w:rPr>
              <w:t>1500m</w:t>
            </w:r>
          </w:p>
          <w:p w14:paraId="15943145" w14:textId="77777777" w:rsidR="005D6859" w:rsidRPr="00E31C7E" w:rsidRDefault="005D6859" w:rsidP="001F27AC">
            <w:pPr>
              <w:jc w:val="both"/>
              <w:rPr>
                <w:rFonts w:cstheme="minorHAnsi"/>
                <w:lang w:val="en-US"/>
              </w:rPr>
            </w:pPr>
          </w:p>
          <w:p w14:paraId="464D23A0" w14:textId="2EC5A20F" w:rsidR="005D6859" w:rsidRPr="00E31C7E" w:rsidRDefault="005D6859" w:rsidP="001F27AC">
            <w:pPr>
              <w:jc w:val="both"/>
              <w:rPr>
                <w:rFonts w:cstheme="minorHAnsi"/>
                <w:lang w:val="en-US"/>
              </w:rPr>
            </w:pPr>
            <w:r w:rsidRPr="00E31C7E">
              <w:rPr>
                <w:rFonts w:cstheme="minorHAnsi"/>
                <w:lang w:val="en-US"/>
              </w:rPr>
              <w:t xml:space="preserve">Nabavka, isporuka i polaganje kablova  za ostvarivanje komunikacije između elemenata fotonaponskog sistema. Stavkom obuhvatiti  povezivanje na oba kraja. Ukupno za materijal I rad:  </w:t>
            </w:r>
          </w:p>
          <w:p w14:paraId="2C389941" w14:textId="122B0555" w:rsidR="005D6859" w:rsidRPr="00E31C7E" w:rsidRDefault="005D6859" w:rsidP="001F27AC">
            <w:pPr>
              <w:jc w:val="both"/>
              <w:rPr>
                <w:rFonts w:cstheme="minorHAnsi"/>
                <w:lang w:val="en-US"/>
              </w:rPr>
            </w:pPr>
            <w:r w:rsidRPr="00E31C7E">
              <w:rPr>
                <w:rFonts w:cstheme="minorHAnsi"/>
                <w:lang w:val="en-US"/>
              </w:rPr>
              <w:t>J-H(St)H 2x2x0.8, u fleksibilnoj instalacionoj cijevi Ø20</w:t>
            </w:r>
          </w:p>
          <w:p w14:paraId="7B0E5620" w14:textId="3F3DB145" w:rsidR="005D6859" w:rsidRPr="00E31C7E" w:rsidRDefault="005D6859" w:rsidP="001F27AC">
            <w:pPr>
              <w:jc w:val="both"/>
              <w:rPr>
                <w:rFonts w:cstheme="minorHAnsi"/>
                <w:lang w:val="en-US"/>
              </w:rPr>
            </w:pPr>
            <w:r w:rsidRPr="00E31C7E">
              <w:rPr>
                <w:rFonts w:cstheme="minorHAnsi"/>
                <w:lang w:val="en-US"/>
              </w:rPr>
              <w:t>100m</w:t>
            </w:r>
          </w:p>
          <w:p w14:paraId="239738F3" w14:textId="77777777" w:rsidR="005D6859" w:rsidRPr="00E31C7E" w:rsidRDefault="005D6859" w:rsidP="001F27AC">
            <w:pPr>
              <w:jc w:val="both"/>
              <w:rPr>
                <w:rFonts w:cstheme="minorHAnsi"/>
                <w:lang w:val="en-US"/>
              </w:rPr>
            </w:pPr>
          </w:p>
          <w:p w14:paraId="27B7F861" w14:textId="294955F7" w:rsidR="005D6859" w:rsidRPr="00E31C7E" w:rsidRDefault="004D5932" w:rsidP="001F27AC">
            <w:pPr>
              <w:jc w:val="both"/>
              <w:rPr>
                <w:rFonts w:cstheme="minorHAnsi"/>
                <w:lang w:val="en-US"/>
              </w:rPr>
            </w:pPr>
            <w:r w:rsidRPr="00E31C7E">
              <w:rPr>
                <w:rFonts w:cstheme="minorHAnsi"/>
                <w:lang w:val="en-US"/>
              </w:rPr>
              <w:lastRenderedPageBreak/>
              <w:t xml:space="preserve">Nabavka, isporuka i polaganje kablova  za ostvarivanje veza sa EPM  uređajom. Stavkom obuhvatiti  povezivanje na oba kraja. Ukupno za materijal I rad:  </w:t>
            </w:r>
          </w:p>
          <w:p w14:paraId="590A1F40" w14:textId="3184EE15" w:rsidR="004D5932" w:rsidRPr="00E31C7E" w:rsidRDefault="004D5932" w:rsidP="001F27AC">
            <w:pPr>
              <w:jc w:val="both"/>
              <w:rPr>
                <w:rFonts w:cstheme="minorHAnsi"/>
                <w:lang w:val="en-US"/>
              </w:rPr>
            </w:pPr>
            <w:r w:rsidRPr="00E31C7E">
              <w:rPr>
                <w:rFonts w:cstheme="minorHAnsi"/>
                <w:lang w:val="en-US"/>
              </w:rPr>
              <w:t>PP00-Y 5x1.5 mm²    (napajanje)</w:t>
            </w:r>
          </w:p>
          <w:p w14:paraId="262945C1" w14:textId="184915B9" w:rsidR="004D5932" w:rsidRPr="00E31C7E" w:rsidRDefault="004D5932" w:rsidP="001F27AC">
            <w:pPr>
              <w:jc w:val="both"/>
              <w:rPr>
                <w:rFonts w:cstheme="minorHAnsi"/>
                <w:lang w:val="en-US"/>
              </w:rPr>
            </w:pPr>
            <w:r w:rsidRPr="00E31C7E">
              <w:rPr>
                <w:rFonts w:cstheme="minorHAnsi"/>
                <w:lang w:val="en-US"/>
              </w:rPr>
              <w:t>LiHCH   3x1.5 mm²  (veze sa CT)</w:t>
            </w:r>
          </w:p>
          <w:p w14:paraId="3264D0A7" w14:textId="329D7553" w:rsidR="00AE79D5" w:rsidRPr="00E31C7E" w:rsidRDefault="00AE79D5" w:rsidP="001F27AC">
            <w:pPr>
              <w:jc w:val="both"/>
              <w:rPr>
                <w:rFonts w:cstheme="minorHAnsi"/>
              </w:rPr>
            </w:pPr>
          </w:p>
        </w:tc>
        <w:tc>
          <w:tcPr>
            <w:tcW w:w="5787" w:type="dxa"/>
          </w:tcPr>
          <w:p w14:paraId="60A57766" w14:textId="1754170F" w:rsidR="00586238" w:rsidRPr="00E31C7E" w:rsidRDefault="00586238" w:rsidP="00812594">
            <w:pPr>
              <w:spacing w:after="160" w:line="259" w:lineRule="auto"/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577995C0" w14:textId="77777777" w:rsidR="00586238" w:rsidRPr="00E31C7E" w:rsidRDefault="00586238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5A71D2" w:rsidRPr="00E31C7E" w14:paraId="47E0C642" w14:textId="77777777" w:rsidTr="00BE315E">
        <w:trPr>
          <w:trHeight w:val="436"/>
        </w:trPr>
        <w:tc>
          <w:tcPr>
            <w:tcW w:w="1052" w:type="dxa"/>
          </w:tcPr>
          <w:p w14:paraId="19848B86" w14:textId="4CF7CACA" w:rsidR="005A71D2" w:rsidRPr="00E31C7E" w:rsidRDefault="00E23B3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lastRenderedPageBreak/>
              <w:t>6</w:t>
            </w:r>
          </w:p>
        </w:tc>
        <w:tc>
          <w:tcPr>
            <w:tcW w:w="5304" w:type="dxa"/>
          </w:tcPr>
          <w:p w14:paraId="35D1B088" w14:textId="560E0463" w:rsidR="008F14F7" w:rsidRPr="00E31C7E" w:rsidRDefault="00543C07" w:rsidP="000C3DC5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Sistem monitoringa fotonaponskog sistema</w:t>
            </w:r>
          </w:p>
          <w:p w14:paraId="377C596D" w14:textId="77777777" w:rsidR="00543C07" w:rsidRPr="00E31C7E" w:rsidRDefault="00543C07" w:rsidP="000C3DC5">
            <w:pPr>
              <w:jc w:val="both"/>
              <w:rPr>
                <w:rFonts w:cstheme="minorHAnsi"/>
              </w:rPr>
            </w:pPr>
          </w:p>
          <w:p w14:paraId="2886CE66" w14:textId="25FEB542" w:rsidR="000C3DC5" w:rsidRPr="00E31C7E" w:rsidRDefault="000C3DC5" w:rsidP="000C3DC5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 xml:space="preserve">Nabavka, isporuka i ugradnja uređaja za uspostavljanje sistema monitoringa sličnog tipu Solis-EPM3-5G, proizvođača Solis ili ekvivalent. Omogućava povezivanje i praćenje parametara rada više invertora kao i parametara potrošnje. </w:t>
            </w:r>
          </w:p>
          <w:p w14:paraId="56A8E569" w14:textId="77777777" w:rsidR="000C3DC5" w:rsidRPr="00E31C7E" w:rsidRDefault="000C3DC5" w:rsidP="000C3DC5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Komunikacija sa invertorima RS485(MODBUS-RTU), mogućnost ugradnje dodatnih komunikacionih modula radi ostvarivanje bežičnog nadzora (S2-WL-ST/ S3-WiFi-ST/ Solis-Cellular).</w:t>
            </w:r>
          </w:p>
          <w:p w14:paraId="7E2FA341" w14:textId="77777777" w:rsidR="005A71D2" w:rsidRPr="00E31C7E" w:rsidRDefault="000C3DC5" w:rsidP="000C3DC5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Uređaj je opremljen namjenskim ulazima za povezivanje sa strujnim transformatorima.</w:t>
            </w:r>
          </w:p>
          <w:p w14:paraId="300992C7" w14:textId="77777777" w:rsidR="000C3DC5" w:rsidRPr="00E31C7E" w:rsidRDefault="000C3DC5" w:rsidP="000C3DC5">
            <w:pPr>
              <w:jc w:val="both"/>
              <w:rPr>
                <w:rFonts w:cstheme="minorHAnsi"/>
              </w:rPr>
            </w:pPr>
          </w:p>
          <w:p w14:paraId="341FDBE2" w14:textId="77777777" w:rsidR="000C3DC5" w:rsidRPr="00E31C7E" w:rsidRDefault="00071FDC" w:rsidP="000C3DC5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Data logging modul, omogućava daljinski monitoring i upravljanje elektranom u realnom vremenu, povezivanje preko WI-FI mreže, konfigurisanje preko veba/aplikacije, sličan tipu S3-WiFi-ST proizvođača Solis ili ekvivalent.</w:t>
            </w:r>
          </w:p>
          <w:p w14:paraId="0CE943C9" w14:textId="63054FEA" w:rsidR="00071FDC" w:rsidRPr="00E31C7E" w:rsidRDefault="00071FDC" w:rsidP="000C3DC5">
            <w:pPr>
              <w:jc w:val="both"/>
              <w:rPr>
                <w:rFonts w:cstheme="minorHAnsi"/>
              </w:rPr>
            </w:pPr>
          </w:p>
        </w:tc>
        <w:tc>
          <w:tcPr>
            <w:tcW w:w="5787" w:type="dxa"/>
          </w:tcPr>
          <w:p w14:paraId="6BDA4105" w14:textId="77777777" w:rsidR="005A71D2" w:rsidRPr="00E31C7E" w:rsidRDefault="005A71D2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2EFD5634" w14:textId="77777777" w:rsidR="005A71D2" w:rsidRPr="00E31C7E" w:rsidRDefault="005A71D2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5A71D2" w:rsidRPr="00E31C7E" w14:paraId="00918D55" w14:textId="77777777" w:rsidTr="00BE315E">
        <w:trPr>
          <w:trHeight w:val="445"/>
        </w:trPr>
        <w:tc>
          <w:tcPr>
            <w:tcW w:w="1052" w:type="dxa"/>
          </w:tcPr>
          <w:p w14:paraId="2D5DDFAE" w14:textId="592B74EF" w:rsidR="005A71D2" w:rsidRPr="00E31C7E" w:rsidRDefault="00E23B3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7</w:t>
            </w:r>
          </w:p>
        </w:tc>
        <w:tc>
          <w:tcPr>
            <w:tcW w:w="5304" w:type="dxa"/>
          </w:tcPr>
          <w:p w14:paraId="1F371FEC" w14:textId="77777777" w:rsidR="005A71D2" w:rsidRPr="00E31C7E" w:rsidRDefault="00A81C77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Elektromontažni radovi</w:t>
            </w:r>
          </w:p>
          <w:p w14:paraId="3A7DD8F6" w14:textId="77777777" w:rsidR="00615D1C" w:rsidRPr="00E31C7E" w:rsidRDefault="00615D1C" w:rsidP="00812594">
            <w:pPr>
              <w:jc w:val="both"/>
              <w:rPr>
                <w:rFonts w:cstheme="minorHAnsi"/>
              </w:rPr>
            </w:pPr>
          </w:p>
          <w:p w14:paraId="3DC70FFE" w14:textId="77777777" w:rsidR="00E867F2" w:rsidRPr="00E31C7E" w:rsidRDefault="00705423" w:rsidP="00F26965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Nabavka, isporuka i montaža nosača kablova:</w:t>
            </w:r>
          </w:p>
          <w:p w14:paraId="1765E756" w14:textId="77777777" w:rsidR="00705423" w:rsidRPr="00E31C7E" w:rsidRDefault="00705423" w:rsidP="00F26965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 xml:space="preserve">Perforirani kablovski nosač sa poklopcem , zaštićen cinkom, komplet sa pravim elementima, sa ugaonim, račvastim i krstastim elementima, sa spojnicama, sa </w:t>
            </w:r>
            <w:r w:rsidRPr="00E31C7E">
              <w:rPr>
                <w:rFonts w:cstheme="minorHAnsi"/>
              </w:rPr>
              <w:lastRenderedPageBreak/>
              <w:t xml:space="preserve">držačima postavljenim na svakih 1 m, sa konzolnim nosačima i svim ostalim potrebnim elementima za izvođenje kompletne konfiguracije regala, širina 100 mm, bočna visina 60 mm.  Nosači se montiraju na zidu u untrašnjosti i po krovu objekta.  </w:t>
            </w:r>
          </w:p>
          <w:p w14:paraId="131369DF" w14:textId="77777777" w:rsidR="00705423" w:rsidRPr="00E31C7E" w:rsidRDefault="00705423" w:rsidP="00F26965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M90</w:t>
            </w:r>
          </w:p>
          <w:p w14:paraId="7953415D" w14:textId="77777777" w:rsidR="00705423" w:rsidRPr="00E31C7E" w:rsidRDefault="00705423" w:rsidP="00F26965">
            <w:pPr>
              <w:jc w:val="both"/>
              <w:rPr>
                <w:rFonts w:cstheme="minorHAnsi"/>
              </w:rPr>
            </w:pPr>
          </w:p>
          <w:p w14:paraId="1F534BFE" w14:textId="77777777" w:rsidR="00705423" w:rsidRPr="00E31C7E" w:rsidRDefault="00AE726E" w:rsidP="00F26965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Elektromontažni radovi koji podrazumjevaju montažu fotonaponskih modula i potkonstrukcije, montažu invertora, formiranje i povezivanje stringova na invertore, konfigurisanje sistema monitoringa,  priključenje sistema na distributivnu mrežu i puštanje u rad.</w:t>
            </w:r>
          </w:p>
          <w:p w14:paraId="055AE1D1" w14:textId="3B4F2C25" w:rsidR="00AE726E" w:rsidRPr="00E31C7E" w:rsidRDefault="00AE726E" w:rsidP="00F26965">
            <w:pPr>
              <w:jc w:val="both"/>
              <w:rPr>
                <w:rFonts w:cstheme="minorHAnsi"/>
              </w:rPr>
            </w:pPr>
          </w:p>
        </w:tc>
        <w:tc>
          <w:tcPr>
            <w:tcW w:w="5787" w:type="dxa"/>
          </w:tcPr>
          <w:p w14:paraId="0A95CCF8" w14:textId="77777777" w:rsidR="005A71D2" w:rsidRPr="00E31C7E" w:rsidRDefault="005A71D2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2FE508DB" w14:textId="77777777" w:rsidR="005A71D2" w:rsidRPr="00E31C7E" w:rsidRDefault="005A71D2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5A71D2" w:rsidRPr="00E31C7E" w14:paraId="2E89C2C3" w14:textId="77777777" w:rsidTr="00BE315E">
        <w:trPr>
          <w:trHeight w:val="436"/>
        </w:trPr>
        <w:tc>
          <w:tcPr>
            <w:tcW w:w="1052" w:type="dxa"/>
          </w:tcPr>
          <w:p w14:paraId="4FB4DA2D" w14:textId="7331CE96" w:rsidR="005A71D2" w:rsidRPr="00E31C7E" w:rsidRDefault="00E23B3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8</w:t>
            </w:r>
          </w:p>
        </w:tc>
        <w:tc>
          <w:tcPr>
            <w:tcW w:w="5304" w:type="dxa"/>
          </w:tcPr>
          <w:p w14:paraId="3864E1C6" w14:textId="51C7B0A9" w:rsidR="0029739B" w:rsidRPr="00E31C7E" w:rsidRDefault="00E23B3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Ispitivanja</w:t>
            </w:r>
          </w:p>
          <w:p w14:paraId="3D702DE9" w14:textId="77777777" w:rsidR="00DA0E34" w:rsidRPr="00E31C7E" w:rsidRDefault="0029739B" w:rsidP="00812594">
            <w:pPr>
              <w:jc w:val="both"/>
            </w:pPr>
            <w:r w:rsidRPr="00E31C7E">
              <w:t xml:space="preserve">Propisana ispitivanja i mjerenja, sa izdavanjem atesta o izmjerenim vrijednostima, od strane ovlašćenog preduzeća. Napomena: Ako se pri ispitivanju pojavi neusaglašenost sa odgovarajućim odredbama i propisima, ispitivanja se moraju ponoviti poslije ispravljanja uočenih grešaka. </w:t>
            </w:r>
          </w:p>
          <w:p w14:paraId="3273C004" w14:textId="77777777" w:rsidR="00DA0E34" w:rsidRPr="00E31C7E" w:rsidRDefault="0029739B" w:rsidP="00812594">
            <w:pPr>
              <w:jc w:val="both"/>
            </w:pPr>
            <w:r w:rsidRPr="00E31C7E">
              <w:t xml:space="preserve">Umjerenja i ispitivanja spadaju: </w:t>
            </w:r>
          </w:p>
          <w:p w14:paraId="3CF13579" w14:textId="752076E3" w:rsidR="00DA0E34" w:rsidRPr="00E31C7E" w:rsidRDefault="0029739B" w:rsidP="00812594">
            <w:pPr>
              <w:jc w:val="both"/>
            </w:pPr>
            <w:r w:rsidRPr="00E31C7E">
              <w:t xml:space="preserve">*Atest o uzemljenju. </w:t>
            </w:r>
          </w:p>
          <w:p w14:paraId="1961E5B4" w14:textId="4EFA5876" w:rsidR="0029739B" w:rsidRPr="00E31C7E" w:rsidRDefault="0029739B" w:rsidP="00812594">
            <w:pPr>
              <w:jc w:val="both"/>
            </w:pPr>
            <w:r w:rsidRPr="00E31C7E">
              <w:t>*Izvještaj (stručni nalaz) ovlašćene organizacije da predmetne instalacije kupca - proizvođača ispunjavaju tehničke uslove kojim se obezbjeđuje sigurnost ljudi i imovine. U cijenu je potrebno uključiti i Vr</w:t>
            </w:r>
            <w:r w:rsidR="00DA0E34" w:rsidRPr="00E31C7E">
              <w:t>š</w:t>
            </w:r>
            <w:r w:rsidRPr="00E31C7E">
              <w:t xml:space="preserve">enje propisanih ispitivanja i mjerenja neophodnih za tehnicki prijem i vezano za proceduru sa CEDIS-om. Napomena: Ako se pri ispitivanju pojavi neusaglašenost sa </w:t>
            </w:r>
            <w:r w:rsidRPr="00E31C7E">
              <w:lastRenderedPageBreak/>
              <w:t>odgovarajućim odredbama i propisima, ispitivanja se moraju ponoviti poslije ispravljanja uočenih grešaka.</w:t>
            </w:r>
          </w:p>
          <w:p w14:paraId="6822BFEB" w14:textId="2A6734DD" w:rsidR="0029739B" w:rsidRPr="00E31C7E" w:rsidRDefault="0029739B" w:rsidP="00812594">
            <w:pPr>
              <w:jc w:val="both"/>
              <w:rPr>
                <w:rFonts w:cstheme="minorHAnsi"/>
              </w:rPr>
            </w:pPr>
          </w:p>
        </w:tc>
        <w:tc>
          <w:tcPr>
            <w:tcW w:w="5787" w:type="dxa"/>
          </w:tcPr>
          <w:p w14:paraId="182996D4" w14:textId="77777777" w:rsidR="005A71D2" w:rsidRPr="00E31C7E" w:rsidRDefault="005A71D2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0E8C118B" w14:textId="77777777" w:rsidR="005A71D2" w:rsidRPr="00E31C7E" w:rsidRDefault="005A71D2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5A71D2" w:rsidRPr="00E31C7E" w14:paraId="5E5241E3" w14:textId="77777777" w:rsidTr="00BE315E">
        <w:trPr>
          <w:trHeight w:val="445"/>
        </w:trPr>
        <w:tc>
          <w:tcPr>
            <w:tcW w:w="1052" w:type="dxa"/>
          </w:tcPr>
          <w:p w14:paraId="45C3DC33" w14:textId="58CF418F" w:rsidR="005A71D2" w:rsidRPr="00E31C7E" w:rsidRDefault="00E23B3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9</w:t>
            </w:r>
          </w:p>
        </w:tc>
        <w:tc>
          <w:tcPr>
            <w:tcW w:w="5304" w:type="dxa"/>
          </w:tcPr>
          <w:p w14:paraId="5C3E5321" w14:textId="77777777" w:rsidR="0012419E" w:rsidRPr="00E31C7E" w:rsidRDefault="00E23B3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Pripremni I završni radovi</w:t>
            </w:r>
          </w:p>
          <w:p w14:paraId="05E37130" w14:textId="1F495B3F" w:rsidR="0012419E" w:rsidRPr="00E31C7E" w:rsidRDefault="0012419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Ostali nespecificirani radovi i  sitan materijal</w:t>
            </w:r>
          </w:p>
        </w:tc>
        <w:tc>
          <w:tcPr>
            <w:tcW w:w="5787" w:type="dxa"/>
          </w:tcPr>
          <w:p w14:paraId="0179FE0E" w14:textId="77777777" w:rsidR="005A71D2" w:rsidRPr="00E31C7E" w:rsidRDefault="005A71D2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40141ABB" w14:textId="77777777" w:rsidR="005A71D2" w:rsidRPr="00E31C7E" w:rsidRDefault="005A71D2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CA6CC7" w:rsidRPr="00E31C7E" w14:paraId="0E5ED88C" w14:textId="77777777" w:rsidTr="00BE315E">
        <w:trPr>
          <w:trHeight w:val="445"/>
        </w:trPr>
        <w:tc>
          <w:tcPr>
            <w:tcW w:w="1052" w:type="dxa"/>
          </w:tcPr>
          <w:p w14:paraId="263A130A" w14:textId="6D38F5FB" w:rsidR="00CA6CC7" w:rsidRPr="00E31C7E" w:rsidRDefault="00CA6CC7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10</w:t>
            </w:r>
          </w:p>
        </w:tc>
        <w:tc>
          <w:tcPr>
            <w:tcW w:w="5304" w:type="dxa"/>
          </w:tcPr>
          <w:p w14:paraId="1CF92FB1" w14:textId="02A4B646" w:rsidR="00CA6CC7" w:rsidRPr="00E31C7E" w:rsidRDefault="00B263C3" w:rsidP="00812594">
            <w:pPr>
              <w:jc w:val="both"/>
              <w:rPr>
                <w:rFonts w:cstheme="minorHAnsi"/>
                <w:sz w:val="24"/>
                <w:szCs w:val="24"/>
              </w:rPr>
            </w:pPr>
            <w:r w:rsidRPr="00E31C7E">
              <w:rPr>
                <w:rFonts w:cstheme="minorHAnsi"/>
                <w:sz w:val="24"/>
                <w:szCs w:val="24"/>
              </w:rPr>
              <w:t>Izrada glavnog projekta MES</w:t>
            </w:r>
          </w:p>
        </w:tc>
        <w:tc>
          <w:tcPr>
            <w:tcW w:w="5787" w:type="dxa"/>
          </w:tcPr>
          <w:p w14:paraId="1EA7509A" w14:textId="77777777" w:rsidR="00CA6CC7" w:rsidRPr="00E31C7E" w:rsidRDefault="00CA6CC7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13CBD95F" w14:textId="77777777" w:rsidR="00CA6CC7" w:rsidRPr="00E31C7E" w:rsidRDefault="00CA6CC7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B3018E" w:rsidRPr="00E31C7E" w14:paraId="471581C0" w14:textId="77777777" w:rsidTr="00BE315E">
        <w:trPr>
          <w:trHeight w:val="445"/>
        </w:trPr>
        <w:tc>
          <w:tcPr>
            <w:tcW w:w="1052" w:type="dxa"/>
          </w:tcPr>
          <w:p w14:paraId="7C9D014F" w14:textId="77777777" w:rsidR="009F512F" w:rsidRPr="00E31C7E" w:rsidRDefault="009F512F" w:rsidP="00812594">
            <w:pPr>
              <w:jc w:val="both"/>
              <w:rPr>
                <w:rFonts w:cstheme="minorHAnsi"/>
              </w:rPr>
            </w:pPr>
          </w:p>
          <w:p w14:paraId="11EA893C" w14:textId="15107FA2" w:rsidR="00B3018E" w:rsidRPr="00E31C7E" w:rsidRDefault="009F512F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</w:t>
            </w:r>
            <w:r w:rsidR="00CA6CC7" w:rsidRPr="00E31C7E">
              <w:rPr>
                <w:rFonts w:cstheme="minorHAnsi"/>
              </w:rPr>
              <w:t>1</w:t>
            </w:r>
          </w:p>
        </w:tc>
        <w:tc>
          <w:tcPr>
            <w:tcW w:w="5304" w:type="dxa"/>
          </w:tcPr>
          <w:p w14:paraId="56D9F2D4" w14:textId="77777777" w:rsidR="00BE396C" w:rsidRPr="00E31C7E" w:rsidRDefault="00BE396C" w:rsidP="00812594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40B14A74" w14:textId="77777777" w:rsidR="00CF4B60" w:rsidRPr="00E31C7E" w:rsidRDefault="00BE396C" w:rsidP="00812594">
            <w:pPr>
              <w:jc w:val="both"/>
              <w:rPr>
                <w:rFonts w:cstheme="minorHAnsi"/>
                <w:sz w:val="24"/>
                <w:szCs w:val="24"/>
              </w:rPr>
            </w:pPr>
            <w:r w:rsidRPr="00E31C7E">
              <w:rPr>
                <w:rFonts w:cstheme="minorHAnsi"/>
                <w:sz w:val="24"/>
                <w:szCs w:val="24"/>
              </w:rPr>
              <w:t>Isporuka I montaža opreme za MES sistem</w:t>
            </w:r>
          </w:p>
          <w:p w14:paraId="6D9F7EBD" w14:textId="130F8E7C" w:rsidR="00BE396C" w:rsidRPr="00E31C7E" w:rsidRDefault="00BE396C" w:rsidP="00812594">
            <w:pPr>
              <w:jc w:val="both"/>
              <w:rPr>
                <w:rFonts w:cstheme="minorHAnsi"/>
              </w:rPr>
            </w:pPr>
          </w:p>
        </w:tc>
        <w:tc>
          <w:tcPr>
            <w:tcW w:w="5787" w:type="dxa"/>
          </w:tcPr>
          <w:p w14:paraId="1ACDFE7E" w14:textId="77777777" w:rsidR="00B3018E" w:rsidRPr="00E31C7E" w:rsidRDefault="00B3018E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6BA8D58D" w14:textId="77777777" w:rsidR="00B3018E" w:rsidRPr="00E31C7E" w:rsidRDefault="00B3018E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B3018E" w:rsidRPr="00E31C7E" w14:paraId="48813716" w14:textId="77777777" w:rsidTr="00BE315E">
        <w:trPr>
          <w:trHeight w:val="445"/>
        </w:trPr>
        <w:tc>
          <w:tcPr>
            <w:tcW w:w="1052" w:type="dxa"/>
          </w:tcPr>
          <w:p w14:paraId="4CCD147F" w14:textId="5861EF00" w:rsidR="00B3018E" w:rsidRPr="00E31C7E" w:rsidRDefault="00724621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</w:t>
            </w:r>
            <w:r w:rsidR="00B263C3" w:rsidRPr="00E31C7E">
              <w:rPr>
                <w:rFonts w:cstheme="minorHAnsi"/>
              </w:rPr>
              <w:t>1</w:t>
            </w:r>
            <w:r w:rsidR="009F512F" w:rsidRPr="00E31C7E">
              <w:rPr>
                <w:rFonts w:cstheme="minorHAnsi"/>
              </w:rPr>
              <w:t>.1</w:t>
            </w:r>
          </w:p>
        </w:tc>
        <w:tc>
          <w:tcPr>
            <w:tcW w:w="5304" w:type="dxa"/>
          </w:tcPr>
          <w:p w14:paraId="7298194F" w14:textId="51839C95" w:rsidR="00B3018E" w:rsidRPr="00E31C7E" w:rsidRDefault="009F512F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ENERGETIKA</w:t>
            </w:r>
          </w:p>
        </w:tc>
        <w:tc>
          <w:tcPr>
            <w:tcW w:w="5787" w:type="dxa"/>
          </w:tcPr>
          <w:p w14:paraId="500FEF59" w14:textId="77777777" w:rsidR="00B3018E" w:rsidRPr="00E31C7E" w:rsidRDefault="00B3018E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0E5E08B8" w14:textId="77777777" w:rsidR="00B3018E" w:rsidRPr="00E31C7E" w:rsidRDefault="00B3018E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B3018E" w:rsidRPr="00E31C7E" w14:paraId="2C79668B" w14:textId="77777777" w:rsidTr="00BE315E">
        <w:trPr>
          <w:trHeight w:val="445"/>
        </w:trPr>
        <w:tc>
          <w:tcPr>
            <w:tcW w:w="1052" w:type="dxa"/>
          </w:tcPr>
          <w:p w14:paraId="28711C11" w14:textId="5E6A3B77" w:rsidR="00B3018E" w:rsidRPr="00E31C7E" w:rsidRDefault="009F512F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</w:t>
            </w:r>
            <w:r w:rsidR="00B263C3" w:rsidRPr="00E31C7E">
              <w:rPr>
                <w:rFonts w:cstheme="minorHAnsi"/>
              </w:rPr>
              <w:t>1</w:t>
            </w:r>
            <w:r w:rsidRPr="00E31C7E">
              <w:rPr>
                <w:rFonts w:cstheme="minorHAnsi"/>
              </w:rPr>
              <w:t>.</w:t>
            </w:r>
            <w:r w:rsidR="00862004" w:rsidRPr="00E31C7E">
              <w:rPr>
                <w:rFonts w:cstheme="minorHAnsi"/>
              </w:rPr>
              <w:t>1.01</w:t>
            </w:r>
          </w:p>
          <w:p w14:paraId="3F70A2F9" w14:textId="1C0AE4A6" w:rsidR="00862004" w:rsidRPr="00E31C7E" w:rsidRDefault="00862004" w:rsidP="00862004">
            <w:pPr>
              <w:jc w:val="both"/>
              <w:rPr>
                <w:rFonts w:cstheme="minorHAnsi"/>
              </w:rPr>
            </w:pPr>
          </w:p>
        </w:tc>
        <w:tc>
          <w:tcPr>
            <w:tcW w:w="5304" w:type="dxa"/>
          </w:tcPr>
          <w:p w14:paraId="2A497D42" w14:textId="77777777" w:rsidR="00947A75" w:rsidRPr="00E31C7E" w:rsidRDefault="00A9771F" w:rsidP="00812594">
            <w:pPr>
              <w:jc w:val="both"/>
            </w:pPr>
            <w:r w:rsidRPr="00E31C7E">
              <w:t>Razvodni ormar automatike dimenzija: 1000x500x245, sa montažnom pločom, IP65, Hager ili slično</w:t>
            </w:r>
            <w:r w:rsidR="00947A75" w:rsidRPr="00E31C7E">
              <w:t xml:space="preserve">  </w:t>
            </w:r>
          </w:p>
          <w:p w14:paraId="5F290066" w14:textId="2705F30A" w:rsidR="00B3018E" w:rsidRPr="00E31C7E" w:rsidRDefault="00947A75" w:rsidP="00812594">
            <w:pPr>
              <w:jc w:val="both"/>
              <w:rPr>
                <w:rFonts w:cstheme="minorHAnsi"/>
              </w:rPr>
            </w:pPr>
            <w:r w:rsidRPr="00E31C7E">
              <w:t>kom1</w:t>
            </w:r>
          </w:p>
        </w:tc>
        <w:tc>
          <w:tcPr>
            <w:tcW w:w="5787" w:type="dxa"/>
          </w:tcPr>
          <w:p w14:paraId="43013002" w14:textId="77777777" w:rsidR="00B3018E" w:rsidRPr="00E31C7E" w:rsidRDefault="00B3018E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1F9B863C" w14:textId="77777777" w:rsidR="00B3018E" w:rsidRPr="00E31C7E" w:rsidRDefault="00B3018E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B3018E" w:rsidRPr="00E31C7E" w14:paraId="2EBDE3F9" w14:textId="77777777" w:rsidTr="00BE315E">
        <w:trPr>
          <w:trHeight w:val="445"/>
        </w:trPr>
        <w:tc>
          <w:tcPr>
            <w:tcW w:w="1052" w:type="dxa"/>
          </w:tcPr>
          <w:p w14:paraId="2203EABC" w14:textId="19E3CAA8" w:rsidR="00B3018E" w:rsidRPr="00E31C7E" w:rsidRDefault="00862004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</w:t>
            </w:r>
            <w:r w:rsidR="00B263C3" w:rsidRPr="00E31C7E">
              <w:rPr>
                <w:rFonts w:cstheme="minorHAnsi"/>
              </w:rPr>
              <w:t>1</w:t>
            </w:r>
            <w:r w:rsidRPr="00E31C7E">
              <w:rPr>
                <w:rFonts w:cstheme="minorHAnsi"/>
              </w:rPr>
              <w:t>.0</w:t>
            </w:r>
            <w:r w:rsidR="009F512F" w:rsidRPr="00E31C7E">
              <w:rPr>
                <w:rFonts w:cstheme="minorHAnsi"/>
              </w:rPr>
              <w:t>1.02</w:t>
            </w:r>
          </w:p>
        </w:tc>
        <w:tc>
          <w:tcPr>
            <w:tcW w:w="5304" w:type="dxa"/>
          </w:tcPr>
          <w:p w14:paraId="071D7845" w14:textId="5350AC1D" w:rsidR="00947A75" w:rsidRPr="00E31C7E" w:rsidRDefault="00947A75" w:rsidP="00812594">
            <w:pPr>
              <w:jc w:val="both"/>
            </w:pPr>
            <w:r w:rsidRPr="00E31C7E">
              <w:t>Programabilni logički kontroler (PLC) tipa S71500 sledeće konfiguracije: 48DI, 16DQ, 4AI,</w:t>
            </w:r>
            <w:r w:rsidR="00074986" w:rsidRPr="00E31C7E">
              <w:t xml:space="preserve"> </w:t>
            </w:r>
            <w:r w:rsidRPr="00E31C7E">
              <w:t xml:space="preserve">Profinet interface, Siemens ili slično </w:t>
            </w:r>
          </w:p>
          <w:p w14:paraId="0B510511" w14:textId="76CE093E" w:rsidR="00B3018E" w:rsidRPr="00E31C7E" w:rsidRDefault="00947A75" w:rsidP="00812594">
            <w:pPr>
              <w:jc w:val="both"/>
            </w:pPr>
            <w:r w:rsidRPr="00E31C7E">
              <w:t xml:space="preserve">Kom1 </w:t>
            </w:r>
          </w:p>
        </w:tc>
        <w:tc>
          <w:tcPr>
            <w:tcW w:w="5787" w:type="dxa"/>
          </w:tcPr>
          <w:p w14:paraId="3E3C1DB1" w14:textId="77777777" w:rsidR="00B3018E" w:rsidRPr="00E31C7E" w:rsidRDefault="00B3018E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234BD1D7" w14:textId="77777777" w:rsidR="00B3018E" w:rsidRPr="00E31C7E" w:rsidRDefault="00B3018E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B3018E" w:rsidRPr="00E31C7E" w14:paraId="75AA962B" w14:textId="77777777" w:rsidTr="00BE315E">
        <w:trPr>
          <w:trHeight w:val="445"/>
        </w:trPr>
        <w:tc>
          <w:tcPr>
            <w:tcW w:w="1052" w:type="dxa"/>
          </w:tcPr>
          <w:p w14:paraId="15289CBA" w14:textId="5196536D" w:rsidR="00B3018E" w:rsidRPr="00E31C7E" w:rsidRDefault="00862004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</w:t>
            </w:r>
            <w:r w:rsidR="00B263C3" w:rsidRPr="00E31C7E">
              <w:rPr>
                <w:rFonts w:cstheme="minorHAnsi"/>
              </w:rPr>
              <w:t>1</w:t>
            </w:r>
            <w:r w:rsidR="009F512F" w:rsidRPr="00E31C7E">
              <w:rPr>
                <w:rFonts w:cstheme="minorHAnsi"/>
              </w:rPr>
              <w:t>.01.03</w:t>
            </w:r>
          </w:p>
        </w:tc>
        <w:tc>
          <w:tcPr>
            <w:tcW w:w="5304" w:type="dxa"/>
          </w:tcPr>
          <w:p w14:paraId="4A6961A7" w14:textId="2AEF61FD" w:rsidR="00B3018E" w:rsidRPr="00E31C7E" w:rsidRDefault="00947A75" w:rsidP="00812594">
            <w:pPr>
              <w:jc w:val="both"/>
            </w:pPr>
            <w:r w:rsidRPr="00E31C7E">
              <w:t>Power meter za mjerenje potrošnje električne energije, 3P, 400V, 5A, Siemens ili sli</w:t>
            </w:r>
            <w:r w:rsidR="00074986" w:rsidRPr="00E31C7E">
              <w:t>č</w:t>
            </w:r>
            <w:r w:rsidRPr="00E31C7E">
              <w:t>no‚</w:t>
            </w:r>
          </w:p>
          <w:p w14:paraId="5211566C" w14:textId="4EB2B0E7" w:rsidR="00947A75" w:rsidRPr="00E31C7E" w:rsidRDefault="00947A75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Kom1</w:t>
            </w:r>
          </w:p>
        </w:tc>
        <w:tc>
          <w:tcPr>
            <w:tcW w:w="5787" w:type="dxa"/>
          </w:tcPr>
          <w:p w14:paraId="7E2D58AE" w14:textId="77777777" w:rsidR="00B3018E" w:rsidRPr="00E31C7E" w:rsidRDefault="00B3018E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2CAFF72F" w14:textId="77777777" w:rsidR="00B3018E" w:rsidRPr="00E31C7E" w:rsidRDefault="00B3018E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B3018E" w:rsidRPr="00E31C7E" w14:paraId="1297EE2D" w14:textId="77777777" w:rsidTr="00BE315E">
        <w:trPr>
          <w:trHeight w:val="445"/>
        </w:trPr>
        <w:tc>
          <w:tcPr>
            <w:tcW w:w="1052" w:type="dxa"/>
          </w:tcPr>
          <w:p w14:paraId="70DFDECC" w14:textId="4258C8D7" w:rsidR="00B3018E" w:rsidRPr="00E31C7E" w:rsidRDefault="00862004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</w:t>
            </w:r>
            <w:r w:rsidR="00B263C3" w:rsidRPr="00E31C7E">
              <w:rPr>
                <w:rFonts w:cstheme="minorHAnsi"/>
              </w:rPr>
              <w:t>1</w:t>
            </w:r>
            <w:r w:rsidR="009F512F" w:rsidRPr="00E31C7E">
              <w:rPr>
                <w:rFonts w:cstheme="minorHAnsi"/>
              </w:rPr>
              <w:t>.01.04</w:t>
            </w:r>
          </w:p>
        </w:tc>
        <w:tc>
          <w:tcPr>
            <w:tcW w:w="5304" w:type="dxa"/>
          </w:tcPr>
          <w:p w14:paraId="2C25B366" w14:textId="77777777" w:rsidR="00074986" w:rsidRPr="00E31C7E" w:rsidRDefault="00074986" w:rsidP="00812594">
            <w:pPr>
              <w:jc w:val="both"/>
            </w:pPr>
            <w:r w:rsidRPr="00E31C7E">
              <w:t xml:space="preserve">Strujni transformator tropikalizovani 400 5 dvostruki izlaz za sabirnice 32x65, Siemens ili slično </w:t>
            </w:r>
          </w:p>
          <w:p w14:paraId="57733204" w14:textId="7AE1311A" w:rsidR="00B3018E" w:rsidRPr="00E31C7E" w:rsidRDefault="00074986" w:rsidP="00812594">
            <w:pPr>
              <w:jc w:val="both"/>
              <w:rPr>
                <w:rFonts w:cstheme="minorHAnsi"/>
              </w:rPr>
            </w:pPr>
            <w:r w:rsidRPr="00E31C7E">
              <w:t>kom3</w:t>
            </w:r>
          </w:p>
        </w:tc>
        <w:tc>
          <w:tcPr>
            <w:tcW w:w="5787" w:type="dxa"/>
          </w:tcPr>
          <w:p w14:paraId="7952B1AB" w14:textId="77777777" w:rsidR="00B3018E" w:rsidRPr="00E31C7E" w:rsidRDefault="00B3018E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7476F4BD" w14:textId="77777777" w:rsidR="00B3018E" w:rsidRPr="00E31C7E" w:rsidRDefault="00B3018E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B3018E" w:rsidRPr="00E31C7E" w14:paraId="4F34A570" w14:textId="77777777" w:rsidTr="00BE315E">
        <w:trPr>
          <w:trHeight w:val="445"/>
        </w:trPr>
        <w:tc>
          <w:tcPr>
            <w:tcW w:w="1052" w:type="dxa"/>
          </w:tcPr>
          <w:p w14:paraId="4CD651D3" w14:textId="07030420" w:rsidR="00B3018E" w:rsidRPr="00E31C7E" w:rsidRDefault="00862004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</w:t>
            </w:r>
            <w:r w:rsidR="00B263C3" w:rsidRPr="00E31C7E">
              <w:rPr>
                <w:rFonts w:cstheme="minorHAnsi"/>
              </w:rPr>
              <w:t>1</w:t>
            </w:r>
            <w:r w:rsidR="009F512F" w:rsidRPr="00E31C7E">
              <w:rPr>
                <w:rFonts w:cstheme="minorHAnsi"/>
              </w:rPr>
              <w:t>.01.05</w:t>
            </w:r>
          </w:p>
        </w:tc>
        <w:tc>
          <w:tcPr>
            <w:tcW w:w="5304" w:type="dxa"/>
          </w:tcPr>
          <w:p w14:paraId="6204137A" w14:textId="77777777" w:rsidR="00B3018E" w:rsidRPr="00E31C7E" w:rsidRDefault="00A32785" w:rsidP="00812594">
            <w:pPr>
              <w:jc w:val="both"/>
            </w:pPr>
            <w:r w:rsidRPr="00E31C7E">
              <w:t>Katodni odvodnik prenapona 10KA, 1PN, Hager ili slično</w:t>
            </w:r>
          </w:p>
          <w:p w14:paraId="550DE4E4" w14:textId="52FCA116" w:rsidR="00A32785" w:rsidRPr="00E31C7E" w:rsidRDefault="00A32785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Kom1</w:t>
            </w:r>
          </w:p>
        </w:tc>
        <w:tc>
          <w:tcPr>
            <w:tcW w:w="5787" w:type="dxa"/>
          </w:tcPr>
          <w:p w14:paraId="1112E57C" w14:textId="77777777" w:rsidR="00B3018E" w:rsidRPr="00E31C7E" w:rsidRDefault="00B3018E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1CFA73AE" w14:textId="77777777" w:rsidR="00B3018E" w:rsidRPr="00E31C7E" w:rsidRDefault="00B3018E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B3018E" w:rsidRPr="00E31C7E" w14:paraId="5D310A19" w14:textId="77777777" w:rsidTr="00BE315E">
        <w:trPr>
          <w:trHeight w:val="445"/>
        </w:trPr>
        <w:tc>
          <w:tcPr>
            <w:tcW w:w="1052" w:type="dxa"/>
          </w:tcPr>
          <w:p w14:paraId="6D513A48" w14:textId="3E649777" w:rsidR="00B3018E" w:rsidRPr="00E31C7E" w:rsidRDefault="00862004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</w:t>
            </w:r>
            <w:r w:rsidR="00B263C3" w:rsidRPr="00E31C7E">
              <w:rPr>
                <w:rFonts w:cstheme="minorHAnsi"/>
              </w:rPr>
              <w:t>1</w:t>
            </w:r>
            <w:r w:rsidR="009F512F" w:rsidRPr="00E31C7E">
              <w:rPr>
                <w:rFonts w:cstheme="minorHAnsi"/>
              </w:rPr>
              <w:t>.01.06</w:t>
            </w:r>
          </w:p>
        </w:tc>
        <w:tc>
          <w:tcPr>
            <w:tcW w:w="5304" w:type="dxa"/>
          </w:tcPr>
          <w:p w14:paraId="7BF6A14B" w14:textId="77777777" w:rsidR="00B3018E" w:rsidRPr="00E31C7E" w:rsidRDefault="00A32785" w:rsidP="00812594">
            <w:pPr>
              <w:jc w:val="both"/>
            </w:pPr>
            <w:r w:rsidRPr="00E31C7E">
              <w:t>Osigurač C10A, 1P, Hager ili slično</w:t>
            </w:r>
          </w:p>
          <w:p w14:paraId="6035CF65" w14:textId="2B1F42FD" w:rsidR="00A32785" w:rsidRPr="00E31C7E" w:rsidRDefault="00A32785" w:rsidP="00812594">
            <w:pPr>
              <w:jc w:val="both"/>
              <w:rPr>
                <w:rFonts w:cstheme="minorHAnsi"/>
              </w:rPr>
            </w:pPr>
            <w:r w:rsidRPr="00E31C7E">
              <w:t>Kom1</w:t>
            </w:r>
          </w:p>
        </w:tc>
        <w:tc>
          <w:tcPr>
            <w:tcW w:w="5787" w:type="dxa"/>
          </w:tcPr>
          <w:p w14:paraId="0B623D9F" w14:textId="77777777" w:rsidR="00B3018E" w:rsidRPr="00E31C7E" w:rsidRDefault="00B3018E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52E2ADC4" w14:textId="77777777" w:rsidR="00B3018E" w:rsidRPr="00E31C7E" w:rsidRDefault="00B3018E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B3018E" w:rsidRPr="00E31C7E" w14:paraId="3A8101A7" w14:textId="77777777" w:rsidTr="00BE315E">
        <w:trPr>
          <w:trHeight w:val="445"/>
        </w:trPr>
        <w:tc>
          <w:tcPr>
            <w:tcW w:w="1052" w:type="dxa"/>
          </w:tcPr>
          <w:p w14:paraId="412C091B" w14:textId="6CE3E35D" w:rsidR="00B3018E" w:rsidRPr="00E31C7E" w:rsidRDefault="00862004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</w:t>
            </w:r>
            <w:r w:rsidR="00B263C3" w:rsidRPr="00E31C7E">
              <w:rPr>
                <w:rFonts w:cstheme="minorHAnsi"/>
              </w:rPr>
              <w:t>1</w:t>
            </w:r>
            <w:r w:rsidR="009F512F" w:rsidRPr="00E31C7E">
              <w:rPr>
                <w:rFonts w:cstheme="minorHAnsi"/>
              </w:rPr>
              <w:t>.01.07.</w:t>
            </w:r>
          </w:p>
        </w:tc>
        <w:tc>
          <w:tcPr>
            <w:tcW w:w="5304" w:type="dxa"/>
          </w:tcPr>
          <w:p w14:paraId="1A476D16" w14:textId="77777777" w:rsidR="00B3018E" w:rsidRPr="00E31C7E" w:rsidRDefault="00923531" w:rsidP="00812594">
            <w:pPr>
              <w:jc w:val="both"/>
            </w:pPr>
            <w:r w:rsidRPr="00E31C7E">
              <w:t>Osigurač C4A, 1P, Hager ili slično</w:t>
            </w:r>
          </w:p>
          <w:p w14:paraId="51662AF2" w14:textId="397E9E1A" w:rsidR="00923531" w:rsidRPr="00E31C7E" w:rsidRDefault="00923531" w:rsidP="00812594">
            <w:pPr>
              <w:jc w:val="both"/>
              <w:rPr>
                <w:rFonts w:cstheme="minorHAnsi"/>
              </w:rPr>
            </w:pPr>
            <w:r w:rsidRPr="00E31C7E">
              <w:t>Kom6</w:t>
            </w:r>
          </w:p>
        </w:tc>
        <w:tc>
          <w:tcPr>
            <w:tcW w:w="5787" w:type="dxa"/>
          </w:tcPr>
          <w:p w14:paraId="578A7375" w14:textId="77777777" w:rsidR="00B3018E" w:rsidRPr="00E31C7E" w:rsidRDefault="00B3018E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757C3EC5" w14:textId="77777777" w:rsidR="00B3018E" w:rsidRPr="00E31C7E" w:rsidRDefault="00B3018E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B3018E" w:rsidRPr="00E31C7E" w14:paraId="35263235" w14:textId="77777777" w:rsidTr="00BE315E">
        <w:trPr>
          <w:trHeight w:val="445"/>
        </w:trPr>
        <w:tc>
          <w:tcPr>
            <w:tcW w:w="1052" w:type="dxa"/>
          </w:tcPr>
          <w:p w14:paraId="25E35A60" w14:textId="0BD1E27E" w:rsidR="00B3018E" w:rsidRPr="00E31C7E" w:rsidRDefault="00862004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lastRenderedPageBreak/>
              <w:t>1</w:t>
            </w:r>
            <w:r w:rsidR="00B263C3" w:rsidRPr="00E31C7E">
              <w:rPr>
                <w:rFonts w:cstheme="minorHAnsi"/>
              </w:rPr>
              <w:t>1</w:t>
            </w:r>
            <w:r w:rsidR="009F512F" w:rsidRPr="00E31C7E">
              <w:rPr>
                <w:rFonts w:cstheme="minorHAnsi"/>
              </w:rPr>
              <w:t>.01.08.</w:t>
            </w:r>
          </w:p>
        </w:tc>
        <w:tc>
          <w:tcPr>
            <w:tcW w:w="5304" w:type="dxa"/>
          </w:tcPr>
          <w:p w14:paraId="4EE2FB18" w14:textId="77777777" w:rsidR="00B3018E" w:rsidRPr="00E31C7E" w:rsidRDefault="00923531" w:rsidP="00812594">
            <w:pPr>
              <w:jc w:val="both"/>
            </w:pPr>
            <w:r w:rsidRPr="00E31C7E">
              <w:t>Industrijski rele 24VDC, 4C/O, sa podnožjem 14 pinova, Hager ili slično</w:t>
            </w:r>
          </w:p>
          <w:p w14:paraId="1E0EE4C0" w14:textId="4796E46F" w:rsidR="00923531" w:rsidRPr="00E31C7E" w:rsidRDefault="00923531" w:rsidP="00812594">
            <w:pPr>
              <w:jc w:val="both"/>
              <w:rPr>
                <w:rFonts w:cstheme="minorHAnsi"/>
              </w:rPr>
            </w:pPr>
            <w:r w:rsidRPr="00E31C7E">
              <w:t>Kom46</w:t>
            </w:r>
          </w:p>
        </w:tc>
        <w:tc>
          <w:tcPr>
            <w:tcW w:w="5787" w:type="dxa"/>
          </w:tcPr>
          <w:p w14:paraId="3C6A655A" w14:textId="77777777" w:rsidR="00B3018E" w:rsidRPr="00E31C7E" w:rsidRDefault="00B3018E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58BF1219" w14:textId="77777777" w:rsidR="00B3018E" w:rsidRPr="00E31C7E" w:rsidRDefault="00B3018E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B3018E" w:rsidRPr="00E31C7E" w14:paraId="050ADCCA" w14:textId="77777777" w:rsidTr="00BE315E">
        <w:trPr>
          <w:trHeight w:val="445"/>
        </w:trPr>
        <w:tc>
          <w:tcPr>
            <w:tcW w:w="1052" w:type="dxa"/>
          </w:tcPr>
          <w:p w14:paraId="6D34EA67" w14:textId="7E27095E" w:rsidR="00B3018E" w:rsidRPr="00E31C7E" w:rsidRDefault="00862004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</w:t>
            </w:r>
            <w:r w:rsidR="00B263C3" w:rsidRPr="00E31C7E">
              <w:rPr>
                <w:rFonts w:cstheme="minorHAnsi"/>
              </w:rPr>
              <w:t>1</w:t>
            </w:r>
            <w:r w:rsidR="009F512F" w:rsidRPr="00E31C7E">
              <w:rPr>
                <w:rFonts w:cstheme="minorHAnsi"/>
              </w:rPr>
              <w:t>.01.09</w:t>
            </w:r>
          </w:p>
        </w:tc>
        <w:tc>
          <w:tcPr>
            <w:tcW w:w="5304" w:type="dxa"/>
          </w:tcPr>
          <w:p w14:paraId="1A90EFFD" w14:textId="77777777" w:rsidR="00B3018E" w:rsidRPr="00E31C7E" w:rsidRDefault="00923531" w:rsidP="00812594">
            <w:pPr>
              <w:jc w:val="both"/>
            </w:pPr>
            <w:r w:rsidRPr="00E31C7E">
              <w:t>Napajanje 220/24VDC, 5A, Siemens ili slično</w:t>
            </w:r>
          </w:p>
          <w:p w14:paraId="221150CE" w14:textId="01E2B3F6" w:rsidR="00923531" w:rsidRPr="00E31C7E" w:rsidRDefault="00923531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Kom1</w:t>
            </w:r>
          </w:p>
        </w:tc>
        <w:tc>
          <w:tcPr>
            <w:tcW w:w="5787" w:type="dxa"/>
          </w:tcPr>
          <w:p w14:paraId="0D55AB28" w14:textId="77777777" w:rsidR="00B3018E" w:rsidRPr="00E31C7E" w:rsidRDefault="00B3018E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2A93D97A" w14:textId="77777777" w:rsidR="00B3018E" w:rsidRPr="00E31C7E" w:rsidRDefault="00B3018E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B3018E" w:rsidRPr="00E31C7E" w14:paraId="65C99E3D" w14:textId="77777777" w:rsidTr="00BE315E">
        <w:trPr>
          <w:trHeight w:val="445"/>
        </w:trPr>
        <w:tc>
          <w:tcPr>
            <w:tcW w:w="1052" w:type="dxa"/>
          </w:tcPr>
          <w:p w14:paraId="7046E2E4" w14:textId="0F6C12D7" w:rsidR="00B3018E" w:rsidRPr="00E31C7E" w:rsidRDefault="009F512F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</w:t>
            </w:r>
            <w:r w:rsidR="00B263C3" w:rsidRPr="00E31C7E">
              <w:rPr>
                <w:rFonts w:cstheme="minorHAnsi"/>
              </w:rPr>
              <w:t>1</w:t>
            </w:r>
            <w:r w:rsidRPr="00E31C7E">
              <w:rPr>
                <w:rFonts w:cstheme="minorHAnsi"/>
              </w:rPr>
              <w:t>.01.10</w:t>
            </w:r>
          </w:p>
        </w:tc>
        <w:tc>
          <w:tcPr>
            <w:tcW w:w="5304" w:type="dxa"/>
          </w:tcPr>
          <w:p w14:paraId="3EDCBB30" w14:textId="77777777" w:rsidR="00B3018E" w:rsidRPr="00E31C7E" w:rsidRDefault="007E3709" w:rsidP="00812594">
            <w:pPr>
              <w:jc w:val="both"/>
            </w:pPr>
            <w:r w:rsidRPr="00E31C7E">
              <w:t>Ventilator panelni za ormare 43m3, 220VAC, Hager ili slično</w:t>
            </w:r>
          </w:p>
          <w:p w14:paraId="6A7B44E1" w14:textId="2F62EE4E" w:rsidR="007E3709" w:rsidRPr="00E31C7E" w:rsidRDefault="007E3709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Kom1</w:t>
            </w:r>
          </w:p>
        </w:tc>
        <w:tc>
          <w:tcPr>
            <w:tcW w:w="5787" w:type="dxa"/>
          </w:tcPr>
          <w:p w14:paraId="160E55EA" w14:textId="77777777" w:rsidR="00B3018E" w:rsidRPr="00E31C7E" w:rsidRDefault="00B3018E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3F02B43F" w14:textId="77777777" w:rsidR="00B3018E" w:rsidRPr="00E31C7E" w:rsidRDefault="00B3018E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B3018E" w:rsidRPr="00E31C7E" w14:paraId="1A96790E" w14:textId="77777777" w:rsidTr="00BE315E">
        <w:trPr>
          <w:trHeight w:val="445"/>
        </w:trPr>
        <w:tc>
          <w:tcPr>
            <w:tcW w:w="1052" w:type="dxa"/>
          </w:tcPr>
          <w:p w14:paraId="7D604814" w14:textId="7A8E6EDF" w:rsidR="00B3018E" w:rsidRPr="00E31C7E" w:rsidRDefault="00862004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</w:t>
            </w:r>
            <w:r w:rsidR="00B263C3" w:rsidRPr="00E31C7E">
              <w:rPr>
                <w:rFonts w:cstheme="minorHAnsi"/>
              </w:rPr>
              <w:t>1</w:t>
            </w:r>
            <w:r w:rsidR="009F512F" w:rsidRPr="00E31C7E">
              <w:rPr>
                <w:rFonts w:cstheme="minorHAnsi"/>
              </w:rPr>
              <w:t>.01.11</w:t>
            </w:r>
          </w:p>
        </w:tc>
        <w:tc>
          <w:tcPr>
            <w:tcW w:w="5304" w:type="dxa"/>
          </w:tcPr>
          <w:p w14:paraId="37DB6A0A" w14:textId="77777777" w:rsidR="00B3018E" w:rsidRPr="00E31C7E" w:rsidRDefault="007E3709" w:rsidP="00812594">
            <w:pPr>
              <w:jc w:val="both"/>
            </w:pPr>
            <w:r w:rsidRPr="00E31C7E">
              <w:t>Termostat za hlađenje, 1NO, Hager ili slično</w:t>
            </w:r>
          </w:p>
          <w:p w14:paraId="71BA12DC" w14:textId="2C7BA1EC" w:rsidR="007E3709" w:rsidRPr="00E31C7E" w:rsidRDefault="007E3709" w:rsidP="00812594">
            <w:pPr>
              <w:jc w:val="both"/>
              <w:rPr>
                <w:rFonts w:cstheme="minorHAnsi"/>
              </w:rPr>
            </w:pPr>
            <w:r w:rsidRPr="00E31C7E">
              <w:t>Kom1</w:t>
            </w:r>
          </w:p>
        </w:tc>
        <w:tc>
          <w:tcPr>
            <w:tcW w:w="5787" w:type="dxa"/>
          </w:tcPr>
          <w:p w14:paraId="0A727BD5" w14:textId="77777777" w:rsidR="00B3018E" w:rsidRPr="00E31C7E" w:rsidRDefault="00B3018E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6505623C" w14:textId="77777777" w:rsidR="00B3018E" w:rsidRPr="00E31C7E" w:rsidRDefault="00B3018E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B3018E" w:rsidRPr="00E31C7E" w14:paraId="4F8F5B12" w14:textId="77777777" w:rsidTr="00BE315E">
        <w:trPr>
          <w:trHeight w:val="445"/>
        </w:trPr>
        <w:tc>
          <w:tcPr>
            <w:tcW w:w="1052" w:type="dxa"/>
          </w:tcPr>
          <w:p w14:paraId="156CBCCC" w14:textId="5287E52C" w:rsidR="00B3018E" w:rsidRPr="00E31C7E" w:rsidRDefault="009F512F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</w:t>
            </w:r>
            <w:r w:rsidR="00B263C3" w:rsidRPr="00E31C7E">
              <w:rPr>
                <w:rFonts w:cstheme="minorHAnsi"/>
              </w:rPr>
              <w:t>1</w:t>
            </w:r>
            <w:r w:rsidRPr="00E31C7E">
              <w:rPr>
                <w:rFonts w:cstheme="minorHAnsi"/>
              </w:rPr>
              <w:t>.01.12</w:t>
            </w:r>
          </w:p>
        </w:tc>
        <w:tc>
          <w:tcPr>
            <w:tcW w:w="5304" w:type="dxa"/>
          </w:tcPr>
          <w:p w14:paraId="4BF6C7F8" w14:textId="77777777" w:rsidR="00B3018E" w:rsidRPr="00E31C7E" w:rsidRDefault="00D27029" w:rsidP="00812594">
            <w:pPr>
              <w:jc w:val="both"/>
            </w:pPr>
            <w:r w:rsidRPr="00E31C7E">
              <w:t>Klema za DIN šinu 2.5mm2, Hager ili slično</w:t>
            </w:r>
          </w:p>
          <w:p w14:paraId="0793A033" w14:textId="3DF1DD8F" w:rsidR="00D27029" w:rsidRPr="00E31C7E" w:rsidRDefault="00D27029" w:rsidP="00812594">
            <w:pPr>
              <w:jc w:val="both"/>
              <w:rPr>
                <w:rFonts w:cstheme="minorHAnsi"/>
              </w:rPr>
            </w:pPr>
            <w:r w:rsidRPr="00E31C7E">
              <w:t>Kom100</w:t>
            </w:r>
          </w:p>
        </w:tc>
        <w:tc>
          <w:tcPr>
            <w:tcW w:w="5787" w:type="dxa"/>
          </w:tcPr>
          <w:p w14:paraId="45757FF2" w14:textId="77777777" w:rsidR="00B3018E" w:rsidRPr="00E31C7E" w:rsidRDefault="00B3018E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47BA4254" w14:textId="77777777" w:rsidR="00B3018E" w:rsidRPr="00E31C7E" w:rsidRDefault="00B3018E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B3018E" w:rsidRPr="00E31C7E" w14:paraId="5385D857" w14:textId="77777777" w:rsidTr="00BE315E">
        <w:trPr>
          <w:trHeight w:val="445"/>
        </w:trPr>
        <w:tc>
          <w:tcPr>
            <w:tcW w:w="1052" w:type="dxa"/>
          </w:tcPr>
          <w:p w14:paraId="0A98EE57" w14:textId="4FDA696B" w:rsidR="00B3018E" w:rsidRPr="00E31C7E" w:rsidRDefault="00862004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</w:t>
            </w:r>
            <w:r w:rsidR="00B263C3" w:rsidRPr="00E31C7E">
              <w:rPr>
                <w:rFonts w:cstheme="minorHAnsi"/>
              </w:rPr>
              <w:t>1</w:t>
            </w:r>
            <w:r w:rsidR="009F512F" w:rsidRPr="00E31C7E">
              <w:rPr>
                <w:rFonts w:cstheme="minorHAnsi"/>
              </w:rPr>
              <w:t>.01.13</w:t>
            </w:r>
          </w:p>
        </w:tc>
        <w:tc>
          <w:tcPr>
            <w:tcW w:w="5304" w:type="dxa"/>
          </w:tcPr>
          <w:p w14:paraId="097DF651" w14:textId="77777777" w:rsidR="00B3018E" w:rsidRPr="00E31C7E" w:rsidRDefault="00F60A62" w:rsidP="00812594">
            <w:pPr>
              <w:jc w:val="both"/>
            </w:pPr>
            <w:r w:rsidRPr="00E31C7E">
              <w:t>Grebenasta sklopka 1-0-2, Hager ili slično</w:t>
            </w:r>
          </w:p>
          <w:p w14:paraId="27FC3BA0" w14:textId="6126B5BC" w:rsidR="00F60A62" w:rsidRPr="00E31C7E" w:rsidRDefault="00F60A62" w:rsidP="00812594">
            <w:pPr>
              <w:jc w:val="both"/>
              <w:rPr>
                <w:rFonts w:cstheme="minorHAnsi"/>
              </w:rPr>
            </w:pPr>
            <w:r w:rsidRPr="00E31C7E">
              <w:t>Kom1</w:t>
            </w:r>
          </w:p>
        </w:tc>
        <w:tc>
          <w:tcPr>
            <w:tcW w:w="5787" w:type="dxa"/>
          </w:tcPr>
          <w:p w14:paraId="12883B10" w14:textId="77777777" w:rsidR="00B3018E" w:rsidRPr="00E31C7E" w:rsidRDefault="00B3018E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0F4E8D0D" w14:textId="77777777" w:rsidR="00B3018E" w:rsidRPr="00E31C7E" w:rsidRDefault="00B3018E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B3018E" w:rsidRPr="00E31C7E" w14:paraId="1FEBD98B" w14:textId="77777777" w:rsidTr="00BE315E">
        <w:trPr>
          <w:trHeight w:val="445"/>
        </w:trPr>
        <w:tc>
          <w:tcPr>
            <w:tcW w:w="1052" w:type="dxa"/>
          </w:tcPr>
          <w:p w14:paraId="08F84963" w14:textId="088F7325" w:rsidR="00B3018E" w:rsidRPr="00E31C7E" w:rsidRDefault="00862004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</w:t>
            </w:r>
            <w:r w:rsidR="00B263C3" w:rsidRPr="00E31C7E">
              <w:rPr>
                <w:rFonts w:cstheme="minorHAnsi"/>
              </w:rPr>
              <w:t>1</w:t>
            </w:r>
            <w:r w:rsidR="009F512F" w:rsidRPr="00E31C7E">
              <w:rPr>
                <w:rFonts w:cstheme="minorHAnsi"/>
              </w:rPr>
              <w:t>.01.14</w:t>
            </w:r>
          </w:p>
        </w:tc>
        <w:tc>
          <w:tcPr>
            <w:tcW w:w="5304" w:type="dxa"/>
          </w:tcPr>
          <w:p w14:paraId="13DFDA8A" w14:textId="77777777" w:rsidR="00B3018E" w:rsidRPr="00E31C7E" w:rsidRDefault="00F60A62" w:rsidP="00812594">
            <w:pPr>
              <w:jc w:val="both"/>
            </w:pPr>
            <w:r w:rsidRPr="00E31C7E">
              <w:t>Temperaturna sonda tipa PT100, Opseg -50 – 250°C, Izlaz 4 – 20mA, 9 – 36VDC, Siemens ili slično</w:t>
            </w:r>
          </w:p>
          <w:p w14:paraId="382401C7" w14:textId="6874394F" w:rsidR="00F60A62" w:rsidRPr="00E31C7E" w:rsidRDefault="00F60A62" w:rsidP="00812594">
            <w:pPr>
              <w:jc w:val="both"/>
              <w:rPr>
                <w:rFonts w:cstheme="minorHAnsi"/>
              </w:rPr>
            </w:pPr>
            <w:r w:rsidRPr="00E31C7E">
              <w:t>Kom1</w:t>
            </w:r>
          </w:p>
        </w:tc>
        <w:tc>
          <w:tcPr>
            <w:tcW w:w="5787" w:type="dxa"/>
          </w:tcPr>
          <w:p w14:paraId="58650C94" w14:textId="77777777" w:rsidR="00B3018E" w:rsidRPr="00E31C7E" w:rsidRDefault="00B3018E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37A06913" w14:textId="77777777" w:rsidR="00B3018E" w:rsidRPr="00E31C7E" w:rsidRDefault="00B3018E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B3018E" w:rsidRPr="00E31C7E" w14:paraId="0AA4A7DD" w14:textId="77777777" w:rsidTr="00BE315E">
        <w:trPr>
          <w:trHeight w:val="445"/>
        </w:trPr>
        <w:tc>
          <w:tcPr>
            <w:tcW w:w="1052" w:type="dxa"/>
          </w:tcPr>
          <w:p w14:paraId="47DC7DA8" w14:textId="137E7AB1" w:rsidR="00B3018E" w:rsidRPr="00E31C7E" w:rsidRDefault="00862004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</w:t>
            </w:r>
            <w:r w:rsidR="00B263C3" w:rsidRPr="00E31C7E">
              <w:rPr>
                <w:rFonts w:cstheme="minorHAnsi"/>
              </w:rPr>
              <w:t>1</w:t>
            </w:r>
            <w:r w:rsidR="009F512F" w:rsidRPr="00E31C7E">
              <w:rPr>
                <w:rFonts w:cstheme="minorHAnsi"/>
              </w:rPr>
              <w:t>.01.15</w:t>
            </w:r>
          </w:p>
        </w:tc>
        <w:tc>
          <w:tcPr>
            <w:tcW w:w="5304" w:type="dxa"/>
          </w:tcPr>
          <w:p w14:paraId="6762E1C1" w14:textId="77777777" w:rsidR="00B3018E" w:rsidRPr="00E31C7E" w:rsidRDefault="00F60A62" w:rsidP="00812594">
            <w:pPr>
              <w:jc w:val="both"/>
            </w:pPr>
            <w:r w:rsidRPr="00E31C7E">
              <w:t>Senzor Nivoa 0 – 5m, 7m kabl, izlaz 4 – 20mA, 12 – 36VDC, Siemens ili slično</w:t>
            </w:r>
          </w:p>
          <w:p w14:paraId="70CD7D81" w14:textId="32EC6BAA" w:rsidR="00F60A62" w:rsidRPr="00E31C7E" w:rsidRDefault="00F60A62" w:rsidP="00812594">
            <w:pPr>
              <w:jc w:val="both"/>
              <w:rPr>
                <w:rFonts w:cstheme="minorHAnsi"/>
              </w:rPr>
            </w:pPr>
            <w:r w:rsidRPr="00E31C7E">
              <w:t>Kom1</w:t>
            </w:r>
          </w:p>
        </w:tc>
        <w:tc>
          <w:tcPr>
            <w:tcW w:w="5787" w:type="dxa"/>
          </w:tcPr>
          <w:p w14:paraId="1654B826" w14:textId="77777777" w:rsidR="00B3018E" w:rsidRPr="00E31C7E" w:rsidRDefault="00B3018E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4B294E10" w14:textId="77777777" w:rsidR="00B3018E" w:rsidRPr="00E31C7E" w:rsidRDefault="00B3018E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B3018E" w:rsidRPr="00E31C7E" w14:paraId="67352943" w14:textId="77777777" w:rsidTr="00BE315E">
        <w:trPr>
          <w:trHeight w:val="445"/>
        </w:trPr>
        <w:tc>
          <w:tcPr>
            <w:tcW w:w="1052" w:type="dxa"/>
          </w:tcPr>
          <w:p w14:paraId="6D34A706" w14:textId="0245772F" w:rsidR="00B3018E" w:rsidRPr="00E31C7E" w:rsidRDefault="00862004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</w:t>
            </w:r>
            <w:r w:rsidR="00B263C3" w:rsidRPr="00E31C7E">
              <w:rPr>
                <w:rFonts w:cstheme="minorHAnsi"/>
              </w:rPr>
              <w:t>1</w:t>
            </w:r>
            <w:r w:rsidR="009F512F" w:rsidRPr="00E31C7E">
              <w:rPr>
                <w:rFonts w:cstheme="minorHAnsi"/>
              </w:rPr>
              <w:t>.01.16</w:t>
            </w:r>
          </w:p>
        </w:tc>
        <w:tc>
          <w:tcPr>
            <w:tcW w:w="5304" w:type="dxa"/>
          </w:tcPr>
          <w:p w14:paraId="74748E1B" w14:textId="77777777" w:rsidR="00B3018E" w:rsidRPr="00E31C7E" w:rsidRDefault="00BC3E4C" w:rsidP="00812594">
            <w:pPr>
              <w:jc w:val="both"/>
            </w:pPr>
            <w:r w:rsidRPr="00E31C7E">
              <w:t>Senzor Pritiska Opseg 0 – 1 MPa, Izlaz 4 – 20mA, 8 – 28VDC, 1/4NPT-G, Siemens ili slično</w:t>
            </w:r>
          </w:p>
          <w:p w14:paraId="17F87AD5" w14:textId="3EFC06CE" w:rsidR="00BC3E4C" w:rsidRPr="00E31C7E" w:rsidRDefault="00BC3E4C" w:rsidP="00812594">
            <w:pPr>
              <w:jc w:val="both"/>
              <w:rPr>
                <w:rFonts w:cstheme="minorHAnsi"/>
              </w:rPr>
            </w:pPr>
            <w:r w:rsidRPr="00E31C7E">
              <w:t>Kom1</w:t>
            </w:r>
          </w:p>
        </w:tc>
        <w:tc>
          <w:tcPr>
            <w:tcW w:w="5787" w:type="dxa"/>
          </w:tcPr>
          <w:p w14:paraId="328CF55A" w14:textId="77777777" w:rsidR="00B3018E" w:rsidRPr="00E31C7E" w:rsidRDefault="00B3018E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64AD4B78" w14:textId="77777777" w:rsidR="00B3018E" w:rsidRPr="00E31C7E" w:rsidRDefault="00B3018E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B3018E" w:rsidRPr="00E31C7E" w14:paraId="7B36B1EE" w14:textId="77777777" w:rsidTr="00BE315E">
        <w:trPr>
          <w:trHeight w:val="445"/>
        </w:trPr>
        <w:tc>
          <w:tcPr>
            <w:tcW w:w="1052" w:type="dxa"/>
          </w:tcPr>
          <w:p w14:paraId="044675CD" w14:textId="39187136" w:rsidR="00B3018E" w:rsidRPr="00E31C7E" w:rsidRDefault="00862004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</w:t>
            </w:r>
            <w:r w:rsidR="00B263C3" w:rsidRPr="00E31C7E">
              <w:rPr>
                <w:rFonts w:cstheme="minorHAnsi"/>
              </w:rPr>
              <w:t>1</w:t>
            </w:r>
            <w:r w:rsidR="009F512F" w:rsidRPr="00E31C7E">
              <w:rPr>
                <w:rFonts w:cstheme="minorHAnsi"/>
              </w:rPr>
              <w:t>.01.17</w:t>
            </w:r>
          </w:p>
        </w:tc>
        <w:tc>
          <w:tcPr>
            <w:tcW w:w="5304" w:type="dxa"/>
          </w:tcPr>
          <w:p w14:paraId="6D3B2D3F" w14:textId="77777777" w:rsidR="00B3018E" w:rsidRPr="00E31C7E" w:rsidRDefault="00BC3E4C" w:rsidP="00812594">
            <w:pPr>
              <w:jc w:val="both"/>
            </w:pPr>
            <w:r w:rsidRPr="00E31C7E">
              <w:t>Kabal YSLY 12x0.75mm2</w:t>
            </w:r>
          </w:p>
          <w:p w14:paraId="1E21F1F9" w14:textId="31F64914" w:rsidR="00BC3E4C" w:rsidRPr="00E31C7E" w:rsidRDefault="00BC3E4C" w:rsidP="00812594">
            <w:pPr>
              <w:jc w:val="both"/>
              <w:rPr>
                <w:rFonts w:cstheme="minorHAnsi"/>
              </w:rPr>
            </w:pPr>
            <w:r w:rsidRPr="00E31C7E">
              <w:t>M100</w:t>
            </w:r>
          </w:p>
        </w:tc>
        <w:tc>
          <w:tcPr>
            <w:tcW w:w="5787" w:type="dxa"/>
          </w:tcPr>
          <w:p w14:paraId="174C8F4A" w14:textId="77777777" w:rsidR="00B3018E" w:rsidRPr="00E31C7E" w:rsidRDefault="00B3018E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6F21B557" w14:textId="77777777" w:rsidR="00B3018E" w:rsidRPr="00E31C7E" w:rsidRDefault="00B3018E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B3018E" w:rsidRPr="00E31C7E" w14:paraId="26E368CA" w14:textId="77777777" w:rsidTr="00BE315E">
        <w:trPr>
          <w:trHeight w:val="445"/>
        </w:trPr>
        <w:tc>
          <w:tcPr>
            <w:tcW w:w="1052" w:type="dxa"/>
          </w:tcPr>
          <w:p w14:paraId="274C872B" w14:textId="5B890697" w:rsidR="00B3018E" w:rsidRPr="00E31C7E" w:rsidRDefault="00862004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</w:t>
            </w:r>
            <w:r w:rsidR="00B263C3" w:rsidRPr="00E31C7E">
              <w:rPr>
                <w:rFonts w:cstheme="minorHAnsi"/>
              </w:rPr>
              <w:t>1</w:t>
            </w:r>
            <w:r w:rsidRPr="00E31C7E">
              <w:rPr>
                <w:rFonts w:cstheme="minorHAnsi"/>
              </w:rPr>
              <w:t>.</w:t>
            </w:r>
            <w:r w:rsidR="00B263C3" w:rsidRPr="00E31C7E">
              <w:rPr>
                <w:rFonts w:cstheme="minorHAnsi"/>
              </w:rPr>
              <w:t>01.18</w:t>
            </w:r>
          </w:p>
        </w:tc>
        <w:tc>
          <w:tcPr>
            <w:tcW w:w="5304" w:type="dxa"/>
          </w:tcPr>
          <w:p w14:paraId="0DCB43C1" w14:textId="77777777" w:rsidR="00B3018E" w:rsidRPr="00E31C7E" w:rsidRDefault="00BC3E4C" w:rsidP="00812594">
            <w:pPr>
              <w:jc w:val="both"/>
            </w:pPr>
            <w:r w:rsidRPr="00E31C7E">
              <w:t>Kabal LiYCY 2x0.75mm2</w:t>
            </w:r>
          </w:p>
          <w:p w14:paraId="3DEA3DA9" w14:textId="1C55E345" w:rsidR="00BC3E4C" w:rsidRPr="00E31C7E" w:rsidRDefault="00BC3E4C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M60</w:t>
            </w:r>
          </w:p>
        </w:tc>
        <w:tc>
          <w:tcPr>
            <w:tcW w:w="5787" w:type="dxa"/>
          </w:tcPr>
          <w:p w14:paraId="5E4C4958" w14:textId="77777777" w:rsidR="00B3018E" w:rsidRPr="00E31C7E" w:rsidRDefault="00B3018E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2FA6A3B7" w14:textId="77777777" w:rsidR="00B3018E" w:rsidRPr="00E31C7E" w:rsidRDefault="00B3018E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265CCE" w:rsidRPr="00E31C7E" w14:paraId="1679CE43" w14:textId="77777777" w:rsidTr="00BE315E">
        <w:trPr>
          <w:trHeight w:val="445"/>
        </w:trPr>
        <w:tc>
          <w:tcPr>
            <w:tcW w:w="1052" w:type="dxa"/>
          </w:tcPr>
          <w:p w14:paraId="1387D65E" w14:textId="2F6BDDA7" w:rsidR="00265CCE" w:rsidRPr="00E31C7E" w:rsidRDefault="00265CC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11.01.19</w:t>
            </w:r>
          </w:p>
        </w:tc>
        <w:tc>
          <w:tcPr>
            <w:tcW w:w="5304" w:type="dxa"/>
          </w:tcPr>
          <w:p w14:paraId="5D37806E" w14:textId="6C822B2B" w:rsidR="00265CCE" w:rsidRPr="00E31C7E" w:rsidRDefault="00265CCE" w:rsidP="00812594">
            <w:pPr>
              <w:jc w:val="both"/>
              <w:rPr>
                <w:rFonts w:cstheme="minorHAnsi"/>
              </w:rPr>
            </w:pPr>
            <w:r w:rsidRPr="00E31C7E">
              <w:t>Radovi: Izrada ormara, polaganje i povezivanje kablova</w:t>
            </w:r>
          </w:p>
        </w:tc>
        <w:tc>
          <w:tcPr>
            <w:tcW w:w="5787" w:type="dxa"/>
          </w:tcPr>
          <w:p w14:paraId="3546E337" w14:textId="77777777" w:rsidR="00265CCE" w:rsidRPr="00E31C7E" w:rsidRDefault="00265CCE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7B8773FE" w14:textId="77777777" w:rsidR="00265CCE" w:rsidRPr="00E31C7E" w:rsidRDefault="00265CCE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3A7791" w:rsidRPr="00E31C7E" w14:paraId="0CEA872E" w14:textId="77777777" w:rsidTr="00BE315E">
        <w:trPr>
          <w:trHeight w:val="445"/>
        </w:trPr>
        <w:tc>
          <w:tcPr>
            <w:tcW w:w="1052" w:type="dxa"/>
          </w:tcPr>
          <w:p w14:paraId="1CFB8F6C" w14:textId="77777777" w:rsidR="003A7791" w:rsidRPr="00E31C7E" w:rsidRDefault="003A7791" w:rsidP="00812594">
            <w:pPr>
              <w:jc w:val="both"/>
              <w:rPr>
                <w:rFonts w:cstheme="minorHAnsi"/>
              </w:rPr>
            </w:pPr>
          </w:p>
          <w:p w14:paraId="65008577" w14:textId="5B595A6D" w:rsidR="00724621" w:rsidRPr="00E31C7E" w:rsidRDefault="00232DE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11.02</w:t>
            </w:r>
          </w:p>
        </w:tc>
        <w:tc>
          <w:tcPr>
            <w:tcW w:w="5304" w:type="dxa"/>
          </w:tcPr>
          <w:p w14:paraId="72B2A318" w14:textId="77777777" w:rsidR="00CF4B60" w:rsidRPr="00E31C7E" w:rsidRDefault="00CF4B60" w:rsidP="00812594">
            <w:pPr>
              <w:jc w:val="both"/>
              <w:rPr>
                <w:rFonts w:cstheme="minorHAnsi"/>
              </w:rPr>
            </w:pPr>
          </w:p>
          <w:p w14:paraId="7415A5D7" w14:textId="77777777" w:rsidR="003A7791" w:rsidRPr="00E31C7E" w:rsidRDefault="00161266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SIRARA I CIP</w:t>
            </w:r>
          </w:p>
          <w:p w14:paraId="600D1BDE" w14:textId="3002B3A6" w:rsidR="00CF4B60" w:rsidRPr="00E31C7E" w:rsidRDefault="00CF4B60" w:rsidP="00812594">
            <w:pPr>
              <w:jc w:val="both"/>
              <w:rPr>
                <w:rFonts w:cstheme="minorHAnsi"/>
              </w:rPr>
            </w:pPr>
          </w:p>
        </w:tc>
        <w:tc>
          <w:tcPr>
            <w:tcW w:w="5787" w:type="dxa"/>
          </w:tcPr>
          <w:p w14:paraId="71F2F43A" w14:textId="77777777" w:rsidR="003A7791" w:rsidRPr="00E31C7E" w:rsidRDefault="003A7791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10905A72" w14:textId="77777777" w:rsidR="003A7791" w:rsidRPr="00E31C7E" w:rsidRDefault="003A7791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3A7791" w:rsidRPr="00E31C7E" w14:paraId="6BC75460" w14:textId="77777777" w:rsidTr="00BE315E">
        <w:trPr>
          <w:trHeight w:val="445"/>
        </w:trPr>
        <w:tc>
          <w:tcPr>
            <w:tcW w:w="1052" w:type="dxa"/>
          </w:tcPr>
          <w:p w14:paraId="41A8C70E" w14:textId="77777777" w:rsidR="00724621" w:rsidRPr="00E31C7E" w:rsidRDefault="00724621" w:rsidP="00812594">
            <w:pPr>
              <w:jc w:val="both"/>
              <w:rPr>
                <w:rFonts w:cstheme="minorHAnsi"/>
              </w:rPr>
            </w:pPr>
          </w:p>
          <w:p w14:paraId="512A06BD" w14:textId="4C87929A" w:rsidR="003A7791" w:rsidRPr="00E31C7E" w:rsidRDefault="00232DE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862004" w:rsidRPr="00E31C7E">
              <w:rPr>
                <w:rFonts w:cstheme="minorHAnsi"/>
              </w:rPr>
              <w:t>2.01</w:t>
            </w:r>
          </w:p>
        </w:tc>
        <w:tc>
          <w:tcPr>
            <w:tcW w:w="5304" w:type="dxa"/>
          </w:tcPr>
          <w:p w14:paraId="385409AE" w14:textId="77777777" w:rsidR="003A7791" w:rsidRPr="00E31C7E" w:rsidRDefault="00161266" w:rsidP="00812594">
            <w:pPr>
              <w:jc w:val="both"/>
            </w:pPr>
            <w:r w:rsidRPr="00E31C7E">
              <w:t>Razvodni ormar automatike dimenzija: 1000x500x245, sa montažnom pločom, IP65, Hager ili slično</w:t>
            </w:r>
          </w:p>
          <w:p w14:paraId="545161FE" w14:textId="4C0476F4" w:rsidR="00161266" w:rsidRPr="00E31C7E" w:rsidRDefault="00161266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Kom1</w:t>
            </w:r>
          </w:p>
        </w:tc>
        <w:tc>
          <w:tcPr>
            <w:tcW w:w="5787" w:type="dxa"/>
          </w:tcPr>
          <w:p w14:paraId="5129253D" w14:textId="77777777" w:rsidR="003A7791" w:rsidRPr="00E31C7E" w:rsidRDefault="003A7791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32867871" w14:textId="77777777" w:rsidR="003A7791" w:rsidRPr="00E31C7E" w:rsidRDefault="003A7791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3A7791" w:rsidRPr="00E31C7E" w14:paraId="4045D359" w14:textId="77777777" w:rsidTr="00BE315E">
        <w:trPr>
          <w:trHeight w:val="445"/>
        </w:trPr>
        <w:tc>
          <w:tcPr>
            <w:tcW w:w="1052" w:type="dxa"/>
          </w:tcPr>
          <w:p w14:paraId="49249CD4" w14:textId="77777777" w:rsidR="00724621" w:rsidRPr="00E31C7E" w:rsidRDefault="00724621" w:rsidP="00812594">
            <w:pPr>
              <w:jc w:val="both"/>
              <w:rPr>
                <w:rFonts w:cstheme="minorHAnsi"/>
              </w:rPr>
            </w:pPr>
          </w:p>
          <w:p w14:paraId="17AC82A7" w14:textId="3CE0EB99" w:rsidR="003A7791" w:rsidRPr="00E31C7E" w:rsidRDefault="00232DE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862004" w:rsidRPr="00E31C7E">
              <w:rPr>
                <w:rFonts w:cstheme="minorHAnsi"/>
              </w:rPr>
              <w:t>2.02</w:t>
            </w:r>
          </w:p>
        </w:tc>
        <w:tc>
          <w:tcPr>
            <w:tcW w:w="5304" w:type="dxa"/>
          </w:tcPr>
          <w:p w14:paraId="032C655E" w14:textId="77777777" w:rsidR="003A7791" w:rsidRPr="00E31C7E" w:rsidRDefault="00161266" w:rsidP="00812594">
            <w:pPr>
              <w:jc w:val="both"/>
            </w:pPr>
            <w:r w:rsidRPr="00E31C7E">
              <w:t>Programabilni logički kontroler (PLC) tipa S71500 sledeće konfiguracije: 32DI, 16DQ, 4AI, Profinet interface, Siemens ili slično</w:t>
            </w:r>
          </w:p>
          <w:p w14:paraId="501D0FDE" w14:textId="1F986B50" w:rsidR="00161266" w:rsidRPr="00E31C7E" w:rsidRDefault="00161266" w:rsidP="00812594">
            <w:pPr>
              <w:jc w:val="both"/>
            </w:pPr>
            <w:r w:rsidRPr="00E31C7E">
              <w:t>Kom1</w:t>
            </w:r>
          </w:p>
        </w:tc>
        <w:tc>
          <w:tcPr>
            <w:tcW w:w="5787" w:type="dxa"/>
          </w:tcPr>
          <w:p w14:paraId="05F69144" w14:textId="77777777" w:rsidR="003A7791" w:rsidRPr="00E31C7E" w:rsidRDefault="003A7791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5F2F9A78" w14:textId="77777777" w:rsidR="003A7791" w:rsidRPr="00E31C7E" w:rsidRDefault="003A7791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3A7791" w:rsidRPr="00E31C7E" w14:paraId="20239D78" w14:textId="77777777" w:rsidTr="00BE315E">
        <w:trPr>
          <w:trHeight w:val="445"/>
        </w:trPr>
        <w:tc>
          <w:tcPr>
            <w:tcW w:w="1052" w:type="dxa"/>
          </w:tcPr>
          <w:p w14:paraId="5060A8E4" w14:textId="01A09FC5" w:rsidR="003A7791" w:rsidRPr="00E31C7E" w:rsidRDefault="00232DE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862004" w:rsidRPr="00E31C7E">
              <w:rPr>
                <w:rFonts w:cstheme="minorHAnsi"/>
              </w:rPr>
              <w:t>2.03</w:t>
            </w:r>
          </w:p>
        </w:tc>
        <w:tc>
          <w:tcPr>
            <w:tcW w:w="5304" w:type="dxa"/>
          </w:tcPr>
          <w:p w14:paraId="265B1FC5" w14:textId="77777777" w:rsidR="003A7791" w:rsidRPr="00E31C7E" w:rsidRDefault="007403AD" w:rsidP="00812594">
            <w:pPr>
              <w:jc w:val="both"/>
            </w:pPr>
            <w:r w:rsidRPr="00E31C7E">
              <w:t>Power meter za mjerenje potrošnje električne energije, 3P, 400V, 5A, Siemens ili slićno</w:t>
            </w:r>
          </w:p>
          <w:p w14:paraId="273C0AA5" w14:textId="7F92D003" w:rsidR="007403AD" w:rsidRPr="00E31C7E" w:rsidRDefault="007403AD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Kom1</w:t>
            </w:r>
          </w:p>
        </w:tc>
        <w:tc>
          <w:tcPr>
            <w:tcW w:w="5787" w:type="dxa"/>
          </w:tcPr>
          <w:p w14:paraId="45713149" w14:textId="77777777" w:rsidR="003A7791" w:rsidRPr="00E31C7E" w:rsidRDefault="003A7791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227C9317" w14:textId="77777777" w:rsidR="003A7791" w:rsidRPr="00E31C7E" w:rsidRDefault="003A7791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3A7791" w:rsidRPr="00E31C7E" w14:paraId="2D9AE239" w14:textId="77777777" w:rsidTr="00BE315E">
        <w:trPr>
          <w:trHeight w:val="445"/>
        </w:trPr>
        <w:tc>
          <w:tcPr>
            <w:tcW w:w="1052" w:type="dxa"/>
          </w:tcPr>
          <w:p w14:paraId="5025C76D" w14:textId="215FCA82" w:rsidR="003A7791" w:rsidRPr="00E31C7E" w:rsidRDefault="00232DE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862004" w:rsidRPr="00E31C7E">
              <w:rPr>
                <w:rFonts w:cstheme="minorHAnsi"/>
              </w:rPr>
              <w:t>2.04</w:t>
            </w:r>
          </w:p>
        </w:tc>
        <w:tc>
          <w:tcPr>
            <w:tcW w:w="5304" w:type="dxa"/>
          </w:tcPr>
          <w:p w14:paraId="376CF8C8" w14:textId="77777777" w:rsidR="003A7791" w:rsidRPr="00E31C7E" w:rsidRDefault="007403AD" w:rsidP="00812594">
            <w:pPr>
              <w:jc w:val="both"/>
            </w:pPr>
            <w:r w:rsidRPr="00E31C7E">
              <w:t>Strujni transformator tropikalizovani 400 5 dvostruki izlaz za sabirnice 32x65, Siemens ili slično</w:t>
            </w:r>
          </w:p>
          <w:p w14:paraId="54607B56" w14:textId="08A9B904" w:rsidR="007403AD" w:rsidRPr="00E31C7E" w:rsidRDefault="007403AD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Kom3</w:t>
            </w:r>
          </w:p>
        </w:tc>
        <w:tc>
          <w:tcPr>
            <w:tcW w:w="5787" w:type="dxa"/>
          </w:tcPr>
          <w:p w14:paraId="14686ACF" w14:textId="77777777" w:rsidR="003A7791" w:rsidRPr="00E31C7E" w:rsidRDefault="003A7791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04D65581" w14:textId="77777777" w:rsidR="003A7791" w:rsidRPr="00E31C7E" w:rsidRDefault="003A7791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3A7791" w:rsidRPr="00E31C7E" w14:paraId="05BA0AFF" w14:textId="77777777" w:rsidTr="00BE315E">
        <w:trPr>
          <w:trHeight w:val="445"/>
        </w:trPr>
        <w:tc>
          <w:tcPr>
            <w:tcW w:w="1052" w:type="dxa"/>
          </w:tcPr>
          <w:p w14:paraId="2B510A70" w14:textId="1045F70C" w:rsidR="003A7791" w:rsidRPr="00E31C7E" w:rsidRDefault="00232DE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862004" w:rsidRPr="00E31C7E">
              <w:rPr>
                <w:rFonts w:cstheme="minorHAnsi"/>
              </w:rPr>
              <w:t>2.05</w:t>
            </w:r>
          </w:p>
        </w:tc>
        <w:tc>
          <w:tcPr>
            <w:tcW w:w="5304" w:type="dxa"/>
          </w:tcPr>
          <w:p w14:paraId="6F4A4C26" w14:textId="77777777" w:rsidR="003A7791" w:rsidRPr="00E31C7E" w:rsidRDefault="007403AD" w:rsidP="00812594">
            <w:pPr>
              <w:jc w:val="both"/>
            </w:pPr>
            <w:r w:rsidRPr="00E31C7E">
              <w:t>Katodni odvodnik prenapona 10KA, 1PN, Hager ili slično</w:t>
            </w:r>
          </w:p>
          <w:p w14:paraId="5F0A3311" w14:textId="6D2A8010" w:rsidR="007403AD" w:rsidRPr="00E31C7E" w:rsidRDefault="007403AD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Kom1</w:t>
            </w:r>
          </w:p>
        </w:tc>
        <w:tc>
          <w:tcPr>
            <w:tcW w:w="5787" w:type="dxa"/>
          </w:tcPr>
          <w:p w14:paraId="2555FEDA" w14:textId="77777777" w:rsidR="003A7791" w:rsidRPr="00E31C7E" w:rsidRDefault="003A7791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6F1EA558" w14:textId="77777777" w:rsidR="003A7791" w:rsidRPr="00E31C7E" w:rsidRDefault="003A7791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3A7791" w:rsidRPr="00E31C7E" w14:paraId="39CF203D" w14:textId="77777777" w:rsidTr="00BE315E">
        <w:trPr>
          <w:trHeight w:val="445"/>
        </w:trPr>
        <w:tc>
          <w:tcPr>
            <w:tcW w:w="1052" w:type="dxa"/>
          </w:tcPr>
          <w:p w14:paraId="635475CD" w14:textId="2C44969C" w:rsidR="003A7791" w:rsidRPr="00E31C7E" w:rsidRDefault="00232DE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862004" w:rsidRPr="00E31C7E">
              <w:rPr>
                <w:rFonts w:cstheme="minorHAnsi"/>
              </w:rPr>
              <w:t>2.06</w:t>
            </w:r>
          </w:p>
        </w:tc>
        <w:tc>
          <w:tcPr>
            <w:tcW w:w="5304" w:type="dxa"/>
          </w:tcPr>
          <w:p w14:paraId="04A58156" w14:textId="77777777" w:rsidR="003A7791" w:rsidRPr="00E31C7E" w:rsidRDefault="00CC0577" w:rsidP="00812594">
            <w:pPr>
              <w:jc w:val="both"/>
            </w:pPr>
            <w:r w:rsidRPr="00E31C7E">
              <w:t>Osigurač C10A, 1P, Hager ili slično</w:t>
            </w:r>
          </w:p>
          <w:p w14:paraId="3A381ABB" w14:textId="017AAE28" w:rsidR="00CC0577" w:rsidRPr="00E31C7E" w:rsidRDefault="00CC0577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Kom1</w:t>
            </w:r>
          </w:p>
        </w:tc>
        <w:tc>
          <w:tcPr>
            <w:tcW w:w="5787" w:type="dxa"/>
          </w:tcPr>
          <w:p w14:paraId="156648EF" w14:textId="77777777" w:rsidR="003A7791" w:rsidRPr="00E31C7E" w:rsidRDefault="003A7791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1008B9DD" w14:textId="77777777" w:rsidR="003A7791" w:rsidRPr="00E31C7E" w:rsidRDefault="003A7791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3A7791" w:rsidRPr="00E31C7E" w14:paraId="425D9BF0" w14:textId="77777777" w:rsidTr="00BE315E">
        <w:trPr>
          <w:trHeight w:val="445"/>
        </w:trPr>
        <w:tc>
          <w:tcPr>
            <w:tcW w:w="1052" w:type="dxa"/>
          </w:tcPr>
          <w:p w14:paraId="2E5747B9" w14:textId="15C78744" w:rsidR="003A7791" w:rsidRPr="00E31C7E" w:rsidRDefault="00232DE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862004" w:rsidRPr="00E31C7E">
              <w:rPr>
                <w:rFonts w:cstheme="minorHAnsi"/>
              </w:rPr>
              <w:t>2.07</w:t>
            </w:r>
          </w:p>
        </w:tc>
        <w:tc>
          <w:tcPr>
            <w:tcW w:w="5304" w:type="dxa"/>
          </w:tcPr>
          <w:p w14:paraId="6ED2E757" w14:textId="77777777" w:rsidR="003A7791" w:rsidRPr="00E31C7E" w:rsidRDefault="00CC0577" w:rsidP="00812594">
            <w:pPr>
              <w:jc w:val="both"/>
            </w:pPr>
            <w:r w:rsidRPr="00E31C7E">
              <w:t>Osigurač C4A, 1P, Hager ili slično</w:t>
            </w:r>
          </w:p>
          <w:p w14:paraId="656755F4" w14:textId="19DFAB3C" w:rsidR="00CC0577" w:rsidRPr="00E31C7E" w:rsidRDefault="00CC0577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Kom6</w:t>
            </w:r>
          </w:p>
        </w:tc>
        <w:tc>
          <w:tcPr>
            <w:tcW w:w="5787" w:type="dxa"/>
          </w:tcPr>
          <w:p w14:paraId="48595200" w14:textId="77777777" w:rsidR="003A7791" w:rsidRPr="00E31C7E" w:rsidRDefault="003A7791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25AB941B" w14:textId="77777777" w:rsidR="003A7791" w:rsidRPr="00E31C7E" w:rsidRDefault="003A7791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3A7791" w:rsidRPr="00E31C7E" w14:paraId="0D178FBC" w14:textId="77777777" w:rsidTr="00BE315E">
        <w:trPr>
          <w:trHeight w:val="445"/>
        </w:trPr>
        <w:tc>
          <w:tcPr>
            <w:tcW w:w="1052" w:type="dxa"/>
          </w:tcPr>
          <w:p w14:paraId="4A6217CE" w14:textId="6214C5D7" w:rsidR="003A7791" w:rsidRPr="00E31C7E" w:rsidRDefault="00232DE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862004" w:rsidRPr="00E31C7E">
              <w:rPr>
                <w:rFonts w:cstheme="minorHAnsi"/>
              </w:rPr>
              <w:t>2.08</w:t>
            </w:r>
          </w:p>
        </w:tc>
        <w:tc>
          <w:tcPr>
            <w:tcW w:w="5304" w:type="dxa"/>
          </w:tcPr>
          <w:p w14:paraId="012230DD" w14:textId="77777777" w:rsidR="003A7791" w:rsidRPr="00E31C7E" w:rsidRDefault="00CC0577" w:rsidP="00812594">
            <w:pPr>
              <w:jc w:val="both"/>
            </w:pPr>
            <w:r w:rsidRPr="00E31C7E">
              <w:t>Industrijski rele 24VDC, 4C/O, sa podnožjem 14 pinova, Hager ili slično</w:t>
            </w:r>
          </w:p>
          <w:p w14:paraId="30381D31" w14:textId="15C0B872" w:rsidR="00CC0577" w:rsidRPr="00E31C7E" w:rsidRDefault="00CC0577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Kom30</w:t>
            </w:r>
          </w:p>
        </w:tc>
        <w:tc>
          <w:tcPr>
            <w:tcW w:w="5787" w:type="dxa"/>
          </w:tcPr>
          <w:p w14:paraId="73C4B518" w14:textId="77777777" w:rsidR="003A7791" w:rsidRPr="00E31C7E" w:rsidRDefault="003A7791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5C6440D2" w14:textId="77777777" w:rsidR="003A7791" w:rsidRPr="00E31C7E" w:rsidRDefault="003A7791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3A7791" w:rsidRPr="00E31C7E" w14:paraId="3D5F0156" w14:textId="77777777" w:rsidTr="00BE315E">
        <w:trPr>
          <w:trHeight w:val="445"/>
        </w:trPr>
        <w:tc>
          <w:tcPr>
            <w:tcW w:w="1052" w:type="dxa"/>
          </w:tcPr>
          <w:p w14:paraId="72241C8C" w14:textId="4B2EE212" w:rsidR="003A7791" w:rsidRPr="00E31C7E" w:rsidRDefault="00232DE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862004" w:rsidRPr="00E31C7E">
              <w:rPr>
                <w:rFonts w:cstheme="minorHAnsi"/>
              </w:rPr>
              <w:t>2.09</w:t>
            </w:r>
          </w:p>
        </w:tc>
        <w:tc>
          <w:tcPr>
            <w:tcW w:w="5304" w:type="dxa"/>
          </w:tcPr>
          <w:p w14:paraId="176D599F" w14:textId="77777777" w:rsidR="003A7791" w:rsidRPr="00E31C7E" w:rsidRDefault="00761D12" w:rsidP="00812594">
            <w:pPr>
              <w:jc w:val="both"/>
            </w:pPr>
            <w:r w:rsidRPr="00E31C7E">
              <w:t>Napajanje 220/24VDC, 5A, Siemens ili slično</w:t>
            </w:r>
          </w:p>
          <w:p w14:paraId="6E681886" w14:textId="06F51CD2" w:rsidR="00761D12" w:rsidRPr="00E31C7E" w:rsidRDefault="00761D12" w:rsidP="00812594">
            <w:pPr>
              <w:jc w:val="both"/>
              <w:rPr>
                <w:rFonts w:cstheme="minorHAnsi"/>
              </w:rPr>
            </w:pPr>
            <w:r w:rsidRPr="00E31C7E">
              <w:t>Kom1</w:t>
            </w:r>
          </w:p>
        </w:tc>
        <w:tc>
          <w:tcPr>
            <w:tcW w:w="5787" w:type="dxa"/>
          </w:tcPr>
          <w:p w14:paraId="2A81BBA6" w14:textId="77777777" w:rsidR="003A7791" w:rsidRPr="00E31C7E" w:rsidRDefault="003A7791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4E08A998" w14:textId="77777777" w:rsidR="003A7791" w:rsidRPr="00E31C7E" w:rsidRDefault="003A7791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074424" w:rsidRPr="00E31C7E" w14:paraId="03060FC8" w14:textId="77777777" w:rsidTr="00BE315E">
        <w:trPr>
          <w:trHeight w:val="445"/>
        </w:trPr>
        <w:tc>
          <w:tcPr>
            <w:tcW w:w="1052" w:type="dxa"/>
          </w:tcPr>
          <w:p w14:paraId="0CE5B952" w14:textId="57E1D365" w:rsidR="00074424" w:rsidRPr="00E31C7E" w:rsidRDefault="00232DE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862004" w:rsidRPr="00E31C7E">
              <w:rPr>
                <w:rFonts w:cstheme="minorHAnsi"/>
              </w:rPr>
              <w:t>2.10</w:t>
            </w:r>
          </w:p>
        </w:tc>
        <w:tc>
          <w:tcPr>
            <w:tcW w:w="5304" w:type="dxa"/>
          </w:tcPr>
          <w:p w14:paraId="7E365B83" w14:textId="77777777" w:rsidR="00074424" w:rsidRPr="00E31C7E" w:rsidRDefault="00761D12" w:rsidP="00812594">
            <w:pPr>
              <w:jc w:val="both"/>
            </w:pPr>
            <w:r w:rsidRPr="00E31C7E">
              <w:t>Ventilator panelni za ormare 43m3, 220VAC, Hager ili slično</w:t>
            </w:r>
          </w:p>
          <w:p w14:paraId="6403473E" w14:textId="2EF5EB99" w:rsidR="00761D12" w:rsidRPr="00E31C7E" w:rsidRDefault="00761D12" w:rsidP="00812594">
            <w:pPr>
              <w:jc w:val="both"/>
              <w:rPr>
                <w:rFonts w:cstheme="minorHAnsi"/>
              </w:rPr>
            </w:pPr>
            <w:r w:rsidRPr="00E31C7E">
              <w:t>Kom1</w:t>
            </w:r>
          </w:p>
        </w:tc>
        <w:tc>
          <w:tcPr>
            <w:tcW w:w="5787" w:type="dxa"/>
          </w:tcPr>
          <w:p w14:paraId="6CD10829" w14:textId="77777777" w:rsidR="00074424" w:rsidRPr="00E31C7E" w:rsidRDefault="00074424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2A3309A7" w14:textId="77777777" w:rsidR="00074424" w:rsidRPr="00E31C7E" w:rsidRDefault="00074424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074424" w:rsidRPr="00E31C7E" w14:paraId="795EA2B3" w14:textId="77777777" w:rsidTr="00BE315E">
        <w:trPr>
          <w:trHeight w:val="445"/>
        </w:trPr>
        <w:tc>
          <w:tcPr>
            <w:tcW w:w="1052" w:type="dxa"/>
          </w:tcPr>
          <w:p w14:paraId="688D57EB" w14:textId="59866CBE" w:rsidR="00074424" w:rsidRPr="00E31C7E" w:rsidRDefault="000F6243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862004" w:rsidRPr="00E31C7E">
              <w:rPr>
                <w:rFonts w:cstheme="minorHAnsi"/>
              </w:rPr>
              <w:t>2.11</w:t>
            </w:r>
          </w:p>
        </w:tc>
        <w:tc>
          <w:tcPr>
            <w:tcW w:w="5304" w:type="dxa"/>
          </w:tcPr>
          <w:p w14:paraId="55A1EA27" w14:textId="77777777" w:rsidR="00074424" w:rsidRPr="00E31C7E" w:rsidRDefault="00761D12" w:rsidP="00812594">
            <w:pPr>
              <w:jc w:val="both"/>
            </w:pPr>
            <w:r w:rsidRPr="00E31C7E">
              <w:t>Termostat za hlađenje, 1NO, Hager ili slično</w:t>
            </w:r>
          </w:p>
          <w:p w14:paraId="1172D367" w14:textId="0F2381A7" w:rsidR="00761D12" w:rsidRPr="00E31C7E" w:rsidRDefault="00761D12" w:rsidP="00812594">
            <w:pPr>
              <w:jc w:val="both"/>
              <w:rPr>
                <w:rFonts w:cstheme="minorHAnsi"/>
              </w:rPr>
            </w:pPr>
            <w:r w:rsidRPr="00E31C7E">
              <w:t>Kom1</w:t>
            </w:r>
          </w:p>
        </w:tc>
        <w:tc>
          <w:tcPr>
            <w:tcW w:w="5787" w:type="dxa"/>
          </w:tcPr>
          <w:p w14:paraId="7D24C1A6" w14:textId="77777777" w:rsidR="00074424" w:rsidRPr="00E31C7E" w:rsidRDefault="00074424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0625F618" w14:textId="77777777" w:rsidR="00074424" w:rsidRPr="00E31C7E" w:rsidRDefault="00074424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074424" w:rsidRPr="00E31C7E" w14:paraId="58EF70C3" w14:textId="77777777" w:rsidTr="00BE315E">
        <w:trPr>
          <w:trHeight w:val="445"/>
        </w:trPr>
        <w:tc>
          <w:tcPr>
            <w:tcW w:w="1052" w:type="dxa"/>
          </w:tcPr>
          <w:p w14:paraId="5D9EBB21" w14:textId="23BAA781" w:rsidR="00074424" w:rsidRPr="00E31C7E" w:rsidRDefault="000F6243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lastRenderedPageBreak/>
              <w:t>11.0</w:t>
            </w:r>
            <w:r w:rsidR="00862004" w:rsidRPr="00E31C7E">
              <w:rPr>
                <w:rFonts w:cstheme="minorHAnsi"/>
              </w:rPr>
              <w:t>2.12</w:t>
            </w:r>
          </w:p>
        </w:tc>
        <w:tc>
          <w:tcPr>
            <w:tcW w:w="5304" w:type="dxa"/>
          </w:tcPr>
          <w:p w14:paraId="7BD49D98" w14:textId="77777777" w:rsidR="00074424" w:rsidRPr="00E31C7E" w:rsidRDefault="00A5053A" w:rsidP="00812594">
            <w:pPr>
              <w:jc w:val="both"/>
            </w:pPr>
            <w:r w:rsidRPr="00E31C7E">
              <w:t>Klema za DIN šinu 2.5mm2, Hager ili slično</w:t>
            </w:r>
          </w:p>
          <w:p w14:paraId="2D7DC64B" w14:textId="6C187B52" w:rsidR="00A5053A" w:rsidRPr="00E31C7E" w:rsidRDefault="00A5053A" w:rsidP="00812594">
            <w:pPr>
              <w:jc w:val="both"/>
              <w:rPr>
                <w:rFonts w:cstheme="minorHAnsi"/>
              </w:rPr>
            </w:pPr>
            <w:r w:rsidRPr="00E31C7E">
              <w:t>Kom60</w:t>
            </w:r>
          </w:p>
        </w:tc>
        <w:tc>
          <w:tcPr>
            <w:tcW w:w="5787" w:type="dxa"/>
          </w:tcPr>
          <w:p w14:paraId="4D2CF4E6" w14:textId="77777777" w:rsidR="00074424" w:rsidRPr="00E31C7E" w:rsidRDefault="00074424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50BC0A99" w14:textId="77777777" w:rsidR="00074424" w:rsidRPr="00E31C7E" w:rsidRDefault="00074424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074424" w:rsidRPr="00E31C7E" w14:paraId="1B79F528" w14:textId="77777777" w:rsidTr="00BE315E">
        <w:trPr>
          <w:trHeight w:val="445"/>
        </w:trPr>
        <w:tc>
          <w:tcPr>
            <w:tcW w:w="1052" w:type="dxa"/>
          </w:tcPr>
          <w:p w14:paraId="3D3FE4B6" w14:textId="3273EEB2" w:rsidR="00074424" w:rsidRPr="00E31C7E" w:rsidRDefault="000F6243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862004" w:rsidRPr="00E31C7E">
              <w:rPr>
                <w:rFonts w:cstheme="minorHAnsi"/>
              </w:rPr>
              <w:t>2.13</w:t>
            </w:r>
          </w:p>
        </w:tc>
        <w:tc>
          <w:tcPr>
            <w:tcW w:w="5304" w:type="dxa"/>
          </w:tcPr>
          <w:p w14:paraId="50FDCDCA" w14:textId="77777777" w:rsidR="00074424" w:rsidRPr="00E31C7E" w:rsidRDefault="00A5053A" w:rsidP="00812594">
            <w:pPr>
              <w:jc w:val="both"/>
            </w:pPr>
            <w:r w:rsidRPr="00E31C7E">
              <w:t>Grebenasta sklopka 1-0-2, Hager ili slično</w:t>
            </w:r>
          </w:p>
          <w:p w14:paraId="5735F322" w14:textId="2590714B" w:rsidR="00A5053A" w:rsidRPr="00E31C7E" w:rsidRDefault="00A5053A" w:rsidP="00812594">
            <w:pPr>
              <w:jc w:val="both"/>
              <w:rPr>
                <w:rFonts w:cstheme="minorHAnsi"/>
              </w:rPr>
            </w:pPr>
            <w:r w:rsidRPr="00E31C7E">
              <w:t>Kom1</w:t>
            </w:r>
          </w:p>
        </w:tc>
        <w:tc>
          <w:tcPr>
            <w:tcW w:w="5787" w:type="dxa"/>
          </w:tcPr>
          <w:p w14:paraId="4BBD3119" w14:textId="77777777" w:rsidR="00074424" w:rsidRPr="00E31C7E" w:rsidRDefault="00074424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34116C71" w14:textId="77777777" w:rsidR="00074424" w:rsidRPr="00E31C7E" w:rsidRDefault="00074424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074424" w:rsidRPr="00E31C7E" w14:paraId="46185C2B" w14:textId="77777777" w:rsidTr="00BE315E">
        <w:trPr>
          <w:trHeight w:val="445"/>
        </w:trPr>
        <w:tc>
          <w:tcPr>
            <w:tcW w:w="1052" w:type="dxa"/>
          </w:tcPr>
          <w:p w14:paraId="3BFF09BB" w14:textId="06914666" w:rsidR="00074424" w:rsidRPr="00E31C7E" w:rsidRDefault="000F6243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862004" w:rsidRPr="00E31C7E">
              <w:rPr>
                <w:rFonts w:cstheme="minorHAnsi"/>
              </w:rPr>
              <w:t>2.14</w:t>
            </w:r>
          </w:p>
        </w:tc>
        <w:tc>
          <w:tcPr>
            <w:tcW w:w="5304" w:type="dxa"/>
          </w:tcPr>
          <w:p w14:paraId="17ADBA2F" w14:textId="77777777" w:rsidR="00074424" w:rsidRPr="00E31C7E" w:rsidRDefault="00A5053A" w:rsidP="00812594">
            <w:pPr>
              <w:jc w:val="both"/>
            </w:pPr>
            <w:r w:rsidRPr="00E31C7E">
              <w:t>Temperaturna sonda tipa PT100, Opseg -50 – 250°C, Izlaz 4 – 20mA, 9 – 36VDC, Siemens ili slično</w:t>
            </w:r>
          </w:p>
          <w:p w14:paraId="42252213" w14:textId="1E274987" w:rsidR="00A5053A" w:rsidRPr="00E31C7E" w:rsidRDefault="00A5053A" w:rsidP="00812594">
            <w:pPr>
              <w:jc w:val="both"/>
              <w:rPr>
                <w:rFonts w:cstheme="minorHAnsi"/>
              </w:rPr>
            </w:pPr>
            <w:r w:rsidRPr="00E31C7E">
              <w:t>Kom2</w:t>
            </w:r>
          </w:p>
        </w:tc>
        <w:tc>
          <w:tcPr>
            <w:tcW w:w="5787" w:type="dxa"/>
          </w:tcPr>
          <w:p w14:paraId="25991642" w14:textId="77777777" w:rsidR="00074424" w:rsidRPr="00E31C7E" w:rsidRDefault="00074424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7CF7B644" w14:textId="77777777" w:rsidR="00074424" w:rsidRPr="00E31C7E" w:rsidRDefault="00074424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074424" w:rsidRPr="00E31C7E" w14:paraId="242D3F03" w14:textId="77777777" w:rsidTr="00BE315E">
        <w:trPr>
          <w:trHeight w:val="445"/>
        </w:trPr>
        <w:tc>
          <w:tcPr>
            <w:tcW w:w="1052" w:type="dxa"/>
          </w:tcPr>
          <w:p w14:paraId="34368419" w14:textId="645C84E8" w:rsidR="00074424" w:rsidRPr="00E31C7E" w:rsidRDefault="000F6243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862004" w:rsidRPr="00E31C7E">
              <w:rPr>
                <w:rFonts w:cstheme="minorHAnsi"/>
              </w:rPr>
              <w:t>2.15</w:t>
            </w:r>
          </w:p>
        </w:tc>
        <w:tc>
          <w:tcPr>
            <w:tcW w:w="5304" w:type="dxa"/>
          </w:tcPr>
          <w:p w14:paraId="346BC04B" w14:textId="77777777" w:rsidR="00074424" w:rsidRPr="00E31C7E" w:rsidRDefault="007C3B9B" w:rsidP="00812594">
            <w:pPr>
              <w:jc w:val="both"/>
            </w:pPr>
            <w:r w:rsidRPr="00E31C7E">
              <w:t>Senzor Nivoa 0 – 5m, 7m kabl, izlaz 4 – 20mA, 12 – 36VDC, Siemens ili slično</w:t>
            </w:r>
          </w:p>
          <w:p w14:paraId="2A768222" w14:textId="611EE705" w:rsidR="007C3B9B" w:rsidRPr="00E31C7E" w:rsidRDefault="007C3B9B" w:rsidP="00812594">
            <w:pPr>
              <w:jc w:val="both"/>
              <w:rPr>
                <w:rFonts w:cstheme="minorHAnsi"/>
              </w:rPr>
            </w:pPr>
            <w:r w:rsidRPr="00E31C7E">
              <w:t>Kom4</w:t>
            </w:r>
          </w:p>
        </w:tc>
        <w:tc>
          <w:tcPr>
            <w:tcW w:w="5787" w:type="dxa"/>
          </w:tcPr>
          <w:p w14:paraId="1F6B1E08" w14:textId="77777777" w:rsidR="00074424" w:rsidRPr="00E31C7E" w:rsidRDefault="00074424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6B6BDDEA" w14:textId="77777777" w:rsidR="00074424" w:rsidRPr="00E31C7E" w:rsidRDefault="00074424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074424" w:rsidRPr="00E31C7E" w14:paraId="757050FA" w14:textId="77777777" w:rsidTr="00BE315E">
        <w:trPr>
          <w:trHeight w:val="445"/>
        </w:trPr>
        <w:tc>
          <w:tcPr>
            <w:tcW w:w="1052" w:type="dxa"/>
          </w:tcPr>
          <w:p w14:paraId="63D815BD" w14:textId="0E3A1E73" w:rsidR="00074424" w:rsidRPr="00E31C7E" w:rsidRDefault="000F6243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862004" w:rsidRPr="00E31C7E">
              <w:rPr>
                <w:rFonts w:cstheme="minorHAnsi"/>
              </w:rPr>
              <w:t>2.16</w:t>
            </w:r>
          </w:p>
        </w:tc>
        <w:tc>
          <w:tcPr>
            <w:tcW w:w="5304" w:type="dxa"/>
          </w:tcPr>
          <w:p w14:paraId="4A5C2FD2" w14:textId="77777777" w:rsidR="00074424" w:rsidRPr="00E31C7E" w:rsidRDefault="006F72B8" w:rsidP="00812594">
            <w:pPr>
              <w:jc w:val="both"/>
            </w:pPr>
            <w:r w:rsidRPr="00E31C7E">
              <w:t>Kabal YSLY 12x0.75mm2</w:t>
            </w:r>
          </w:p>
          <w:p w14:paraId="73C6DFEE" w14:textId="24E0AB88" w:rsidR="006F72B8" w:rsidRPr="00E31C7E" w:rsidRDefault="006F72B8" w:rsidP="00812594">
            <w:pPr>
              <w:jc w:val="both"/>
              <w:rPr>
                <w:rFonts w:cstheme="minorHAnsi"/>
              </w:rPr>
            </w:pPr>
            <w:r w:rsidRPr="00E31C7E">
              <w:t>M100</w:t>
            </w:r>
          </w:p>
        </w:tc>
        <w:tc>
          <w:tcPr>
            <w:tcW w:w="5787" w:type="dxa"/>
          </w:tcPr>
          <w:p w14:paraId="2F89995C" w14:textId="77777777" w:rsidR="00074424" w:rsidRPr="00E31C7E" w:rsidRDefault="00074424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4CCD277A" w14:textId="77777777" w:rsidR="00074424" w:rsidRPr="00E31C7E" w:rsidRDefault="00074424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074424" w:rsidRPr="00E31C7E" w14:paraId="2DA67F74" w14:textId="77777777" w:rsidTr="00BE315E">
        <w:trPr>
          <w:trHeight w:val="445"/>
        </w:trPr>
        <w:tc>
          <w:tcPr>
            <w:tcW w:w="1052" w:type="dxa"/>
          </w:tcPr>
          <w:p w14:paraId="47CD8E49" w14:textId="00BB71EE" w:rsidR="00074424" w:rsidRPr="00E31C7E" w:rsidRDefault="000F6243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862004" w:rsidRPr="00E31C7E">
              <w:rPr>
                <w:rFonts w:cstheme="minorHAnsi"/>
              </w:rPr>
              <w:t>2.17</w:t>
            </w:r>
          </w:p>
        </w:tc>
        <w:tc>
          <w:tcPr>
            <w:tcW w:w="5304" w:type="dxa"/>
          </w:tcPr>
          <w:p w14:paraId="21E55D4F" w14:textId="77777777" w:rsidR="00074424" w:rsidRPr="00E31C7E" w:rsidRDefault="006F72B8" w:rsidP="00812594">
            <w:pPr>
              <w:jc w:val="both"/>
            </w:pPr>
            <w:r w:rsidRPr="00E31C7E">
              <w:t>Kabal LiYCY 2x0.75mm2</w:t>
            </w:r>
          </w:p>
          <w:p w14:paraId="33D850B4" w14:textId="439BCA00" w:rsidR="006F72B8" w:rsidRPr="00E31C7E" w:rsidRDefault="006F72B8" w:rsidP="00812594">
            <w:pPr>
              <w:jc w:val="both"/>
              <w:rPr>
                <w:rFonts w:cstheme="minorHAnsi"/>
              </w:rPr>
            </w:pPr>
            <w:r w:rsidRPr="00E31C7E">
              <w:t>M140</w:t>
            </w:r>
          </w:p>
        </w:tc>
        <w:tc>
          <w:tcPr>
            <w:tcW w:w="5787" w:type="dxa"/>
          </w:tcPr>
          <w:p w14:paraId="0C9CCD21" w14:textId="77777777" w:rsidR="00074424" w:rsidRPr="00E31C7E" w:rsidRDefault="00074424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76762641" w14:textId="77777777" w:rsidR="00074424" w:rsidRPr="00E31C7E" w:rsidRDefault="00074424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A606CE" w:rsidRPr="00E31C7E" w14:paraId="5C27AB35" w14:textId="77777777" w:rsidTr="00BE315E">
        <w:trPr>
          <w:trHeight w:val="445"/>
        </w:trPr>
        <w:tc>
          <w:tcPr>
            <w:tcW w:w="1052" w:type="dxa"/>
          </w:tcPr>
          <w:p w14:paraId="061526CE" w14:textId="195DE559" w:rsidR="00A606CE" w:rsidRPr="00E31C7E" w:rsidRDefault="00A606C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11.02.17</w:t>
            </w:r>
          </w:p>
        </w:tc>
        <w:tc>
          <w:tcPr>
            <w:tcW w:w="5304" w:type="dxa"/>
          </w:tcPr>
          <w:p w14:paraId="747E5FA2" w14:textId="58BEF819" w:rsidR="00A606CE" w:rsidRPr="00E31C7E" w:rsidRDefault="00265CCE" w:rsidP="00812594">
            <w:pPr>
              <w:jc w:val="both"/>
            </w:pPr>
            <w:r w:rsidRPr="00E31C7E">
              <w:t>Radovi: Izrada ormara, polaganje i povezivanje kablova</w:t>
            </w:r>
          </w:p>
        </w:tc>
        <w:tc>
          <w:tcPr>
            <w:tcW w:w="5787" w:type="dxa"/>
          </w:tcPr>
          <w:p w14:paraId="2F27CFE6" w14:textId="77777777" w:rsidR="00A606CE" w:rsidRPr="00E31C7E" w:rsidRDefault="00A606CE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255F82BF" w14:textId="77777777" w:rsidR="00A606CE" w:rsidRPr="00E31C7E" w:rsidRDefault="00A606CE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074424" w:rsidRPr="00E31C7E" w14:paraId="4D52754F" w14:textId="77777777" w:rsidTr="00BE315E">
        <w:trPr>
          <w:trHeight w:val="445"/>
        </w:trPr>
        <w:tc>
          <w:tcPr>
            <w:tcW w:w="1052" w:type="dxa"/>
          </w:tcPr>
          <w:p w14:paraId="43F6A6B2" w14:textId="77777777" w:rsidR="00074424" w:rsidRPr="00E31C7E" w:rsidRDefault="00074424" w:rsidP="00812594">
            <w:pPr>
              <w:jc w:val="both"/>
              <w:rPr>
                <w:rFonts w:cstheme="minorHAnsi"/>
              </w:rPr>
            </w:pPr>
          </w:p>
          <w:p w14:paraId="653061D1" w14:textId="0CEB7725" w:rsidR="00724621" w:rsidRPr="00E31C7E" w:rsidRDefault="009E40A2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724621" w:rsidRPr="00E31C7E">
              <w:rPr>
                <w:rFonts w:cstheme="minorHAnsi"/>
              </w:rPr>
              <w:t>3</w:t>
            </w:r>
          </w:p>
        </w:tc>
        <w:tc>
          <w:tcPr>
            <w:tcW w:w="5304" w:type="dxa"/>
          </w:tcPr>
          <w:p w14:paraId="5F5DE8B9" w14:textId="77777777" w:rsidR="00EB4364" w:rsidRPr="00E31C7E" w:rsidRDefault="00EB4364" w:rsidP="00812594">
            <w:pPr>
              <w:jc w:val="both"/>
            </w:pPr>
          </w:p>
          <w:p w14:paraId="3C695585" w14:textId="77777777" w:rsidR="00074424" w:rsidRPr="00E31C7E" w:rsidRDefault="00EB4364" w:rsidP="00812594">
            <w:pPr>
              <w:jc w:val="both"/>
            </w:pPr>
            <w:r w:rsidRPr="00E31C7E">
              <w:t>PRIJEM SIROVINE I PAKOVANJE</w:t>
            </w:r>
          </w:p>
          <w:p w14:paraId="0C258B76" w14:textId="5B798130" w:rsidR="00CF4B60" w:rsidRPr="00E31C7E" w:rsidRDefault="00CF4B60" w:rsidP="00812594">
            <w:pPr>
              <w:jc w:val="both"/>
              <w:rPr>
                <w:rFonts w:cstheme="minorHAnsi"/>
              </w:rPr>
            </w:pPr>
          </w:p>
        </w:tc>
        <w:tc>
          <w:tcPr>
            <w:tcW w:w="5787" w:type="dxa"/>
          </w:tcPr>
          <w:p w14:paraId="1763DD00" w14:textId="77777777" w:rsidR="00074424" w:rsidRPr="00E31C7E" w:rsidRDefault="00074424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6D220624" w14:textId="77777777" w:rsidR="00074424" w:rsidRPr="00E31C7E" w:rsidRDefault="00074424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074424" w:rsidRPr="00E31C7E" w14:paraId="1F10CA17" w14:textId="77777777" w:rsidTr="00BE315E">
        <w:trPr>
          <w:trHeight w:val="445"/>
        </w:trPr>
        <w:tc>
          <w:tcPr>
            <w:tcW w:w="1052" w:type="dxa"/>
          </w:tcPr>
          <w:p w14:paraId="3D4F2F1B" w14:textId="5329B865" w:rsidR="00074424" w:rsidRPr="00E31C7E" w:rsidRDefault="009E40A2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0657D2" w:rsidRPr="00E31C7E">
              <w:rPr>
                <w:rFonts w:cstheme="minorHAnsi"/>
              </w:rPr>
              <w:t>3.01</w:t>
            </w:r>
          </w:p>
        </w:tc>
        <w:tc>
          <w:tcPr>
            <w:tcW w:w="5304" w:type="dxa"/>
          </w:tcPr>
          <w:p w14:paraId="13DBF12D" w14:textId="77777777" w:rsidR="00074424" w:rsidRPr="00E31C7E" w:rsidRDefault="000657D2" w:rsidP="00812594">
            <w:pPr>
              <w:jc w:val="both"/>
            </w:pPr>
            <w:r w:rsidRPr="00E31C7E">
              <w:t>Razvodni ormar automatike dimenzija: 1000x500x245, sa montažnom pločom, IP65, Hager ili slično</w:t>
            </w:r>
          </w:p>
          <w:p w14:paraId="21CEF9D9" w14:textId="76E39E24" w:rsidR="000657D2" w:rsidRPr="00E31C7E" w:rsidRDefault="000657D2" w:rsidP="00812594">
            <w:pPr>
              <w:jc w:val="both"/>
              <w:rPr>
                <w:rFonts w:cstheme="minorHAnsi"/>
              </w:rPr>
            </w:pPr>
            <w:r w:rsidRPr="00E31C7E">
              <w:t>Ko 1</w:t>
            </w:r>
          </w:p>
        </w:tc>
        <w:tc>
          <w:tcPr>
            <w:tcW w:w="5787" w:type="dxa"/>
          </w:tcPr>
          <w:p w14:paraId="1C53C7E9" w14:textId="77777777" w:rsidR="00074424" w:rsidRPr="00E31C7E" w:rsidRDefault="00074424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5528F376" w14:textId="77777777" w:rsidR="00074424" w:rsidRPr="00E31C7E" w:rsidRDefault="00074424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074424" w:rsidRPr="00E31C7E" w14:paraId="54CC3058" w14:textId="77777777" w:rsidTr="00BE315E">
        <w:trPr>
          <w:trHeight w:val="445"/>
        </w:trPr>
        <w:tc>
          <w:tcPr>
            <w:tcW w:w="1052" w:type="dxa"/>
          </w:tcPr>
          <w:p w14:paraId="64859196" w14:textId="5525DE99" w:rsidR="00074424" w:rsidRPr="00E31C7E" w:rsidRDefault="009E40A2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9A3829" w:rsidRPr="00E31C7E">
              <w:rPr>
                <w:rFonts w:cstheme="minorHAnsi"/>
              </w:rPr>
              <w:t>3.02</w:t>
            </w:r>
          </w:p>
        </w:tc>
        <w:tc>
          <w:tcPr>
            <w:tcW w:w="5304" w:type="dxa"/>
          </w:tcPr>
          <w:p w14:paraId="3861A10B" w14:textId="77777777" w:rsidR="00074424" w:rsidRPr="00E31C7E" w:rsidRDefault="009A3829" w:rsidP="00812594">
            <w:pPr>
              <w:jc w:val="both"/>
            </w:pPr>
            <w:r w:rsidRPr="00E31C7E">
              <w:t>Programabilni logički kontroler (PLC) tipa S71500 sledeće konfiguracije: 32DI, 16DQ, 4AI, Profinet interface, Siemens ili slično</w:t>
            </w:r>
          </w:p>
          <w:p w14:paraId="732F1556" w14:textId="19BD1269" w:rsidR="009A3829" w:rsidRPr="00E31C7E" w:rsidRDefault="009A3829" w:rsidP="00812594">
            <w:pPr>
              <w:jc w:val="both"/>
              <w:rPr>
                <w:rFonts w:cstheme="minorHAnsi"/>
              </w:rPr>
            </w:pPr>
            <w:r w:rsidRPr="00E31C7E">
              <w:t>Kom1</w:t>
            </w:r>
          </w:p>
        </w:tc>
        <w:tc>
          <w:tcPr>
            <w:tcW w:w="5787" w:type="dxa"/>
          </w:tcPr>
          <w:p w14:paraId="70526905" w14:textId="77777777" w:rsidR="00074424" w:rsidRPr="00E31C7E" w:rsidRDefault="00074424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2493CA7F" w14:textId="77777777" w:rsidR="00074424" w:rsidRPr="00E31C7E" w:rsidRDefault="00074424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B3018E" w:rsidRPr="00E31C7E" w14:paraId="0B3F11E0" w14:textId="77777777" w:rsidTr="00BE315E">
        <w:trPr>
          <w:trHeight w:val="445"/>
        </w:trPr>
        <w:tc>
          <w:tcPr>
            <w:tcW w:w="1052" w:type="dxa"/>
          </w:tcPr>
          <w:p w14:paraId="6AA8E883" w14:textId="09ED6C77" w:rsidR="00B3018E" w:rsidRPr="00E31C7E" w:rsidRDefault="009E40A2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9A3829" w:rsidRPr="00E31C7E">
              <w:rPr>
                <w:rFonts w:cstheme="minorHAnsi"/>
              </w:rPr>
              <w:t>3.03</w:t>
            </w:r>
          </w:p>
        </w:tc>
        <w:tc>
          <w:tcPr>
            <w:tcW w:w="5304" w:type="dxa"/>
          </w:tcPr>
          <w:p w14:paraId="1F588AFA" w14:textId="77777777" w:rsidR="00B3018E" w:rsidRPr="00E31C7E" w:rsidRDefault="009A3829" w:rsidP="00812594">
            <w:pPr>
              <w:jc w:val="both"/>
            </w:pPr>
            <w:r w:rsidRPr="00E31C7E">
              <w:t>Power meter za mjerenje potrošnje električne energije, 3P, 400V, 5A, Siemens ili slićno</w:t>
            </w:r>
          </w:p>
          <w:p w14:paraId="6CECD70F" w14:textId="1D79E651" w:rsidR="009A3829" w:rsidRPr="00E31C7E" w:rsidRDefault="009A3829" w:rsidP="00812594">
            <w:pPr>
              <w:jc w:val="both"/>
              <w:rPr>
                <w:rFonts w:cstheme="minorHAnsi"/>
              </w:rPr>
            </w:pPr>
            <w:r w:rsidRPr="00E31C7E">
              <w:t>Kom1</w:t>
            </w:r>
          </w:p>
        </w:tc>
        <w:tc>
          <w:tcPr>
            <w:tcW w:w="5787" w:type="dxa"/>
          </w:tcPr>
          <w:p w14:paraId="550342C0" w14:textId="77777777" w:rsidR="00B3018E" w:rsidRPr="00E31C7E" w:rsidRDefault="00B3018E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79249397" w14:textId="77777777" w:rsidR="00B3018E" w:rsidRPr="00E31C7E" w:rsidRDefault="00B3018E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B3018E" w:rsidRPr="00E31C7E" w14:paraId="147346AD" w14:textId="77777777" w:rsidTr="00BE315E">
        <w:trPr>
          <w:trHeight w:val="445"/>
        </w:trPr>
        <w:tc>
          <w:tcPr>
            <w:tcW w:w="1052" w:type="dxa"/>
          </w:tcPr>
          <w:p w14:paraId="736C3A3E" w14:textId="0039E9EC" w:rsidR="00B3018E" w:rsidRPr="00E31C7E" w:rsidRDefault="009E40A2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9A3829" w:rsidRPr="00E31C7E">
              <w:rPr>
                <w:rFonts w:cstheme="minorHAnsi"/>
              </w:rPr>
              <w:t>3.04</w:t>
            </w:r>
          </w:p>
        </w:tc>
        <w:tc>
          <w:tcPr>
            <w:tcW w:w="5304" w:type="dxa"/>
          </w:tcPr>
          <w:p w14:paraId="0B2A3BE7" w14:textId="77777777" w:rsidR="00B3018E" w:rsidRPr="00E31C7E" w:rsidRDefault="00504D1C" w:rsidP="00812594">
            <w:pPr>
              <w:jc w:val="both"/>
            </w:pPr>
            <w:r w:rsidRPr="00E31C7E">
              <w:t>Strujni transformator tropikalizovani 400 5 dvostruki izlaz za sabirnice 32x65, Siemens ili slično</w:t>
            </w:r>
          </w:p>
          <w:p w14:paraId="1A0345A7" w14:textId="6ECA6414" w:rsidR="00504D1C" w:rsidRPr="00E31C7E" w:rsidRDefault="00504D1C" w:rsidP="00812594">
            <w:pPr>
              <w:jc w:val="both"/>
              <w:rPr>
                <w:rFonts w:cstheme="minorHAnsi"/>
              </w:rPr>
            </w:pPr>
            <w:r w:rsidRPr="00E31C7E">
              <w:lastRenderedPageBreak/>
              <w:t>Kom3</w:t>
            </w:r>
          </w:p>
        </w:tc>
        <w:tc>
          <w:tcPr>
            <w:tcW w:w="5787" w:type="dxa"/>
          </w:tcPr>
          <w:p w14:paraId="0A93C527" w14:textId="77777777" w:rsidR="00B3018E" w:rsidRPr="00E31C7E" w:rsidRDefault="00B3018E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61FF2675" w14:textId="77777777" w:rsidR="00B3018E" w:rsidRPr="00E31C7E" w:rsidRDefault="00B3018E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B3018E" w:rsidRPr="00E31C7E" w14:paraId="3AB53551" w14:textId="77777777" w:rsidTr="00BE315E">
        <w:trPr>
          <w:trHeight w:val="445"/>
        </w:trPr>
        <w:tc>
          <w:tcPr>
            <w:tcW w:w="1052" w:type="dxa"/>
          </w:tcPr>
          <w:p w14:paraId="5E5A3897" w14:textId="0DBB4E66" w:rsidR="00B3018E" w:rsidRPr="00E31C7E" w:rsidRDefault="009E40A2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504D1C" w:rsidRPr="00E31C7E">
              <w:rPr>
                <w:rFonts w:cstheme="minorHAnsi"/>
              </w:rPr>
              <w:t>3.05</w:t>
            </w:r>
          </w:p>
        </w:tc>
        <w:tc>
          <w:tcPr>
            <w:tcW w:w="5304" w:type="dxa"/>
          </w:tcPr>
          <w:p w14:paraId="17070EA7" w14:textId="77777777" w:rsidR="00B3018E" w:rsidRPr="00E31C7E" w:rsidRDefault="001F30CD" w:rsidP="00812594">
            <w:pPr>
              <w:jc w:val="both"/>
            </w:pPr>
            <w:r w:rsidRPr="00E31C7E">
              <w:t>Katodni odvodnik prenapona 10KA, 1PN, Hager ili slično</w:t>
            </w:r>
          </w:p>
          <w:p w14:paraId="4639EEDE" w14:textId="6B871000" w:rsidR="001F30CD" w:rsidRPr="00E31C7E" w:rsidRDefault="001F30CD" w:rsidP="00812594">
            <w:pPr>
              <w:jc w:val="both"/>
              <w:rPr>
                <w:rFonts w:cstheme="minorHAnsi"/>
              </w:rPr>
            </w:pPr>
            <w:r w:rsidRPr="00E31C7E">
              <w:t>Kom1</w:t>
            </w:r>
          </w:p>
        </w:tc>
        <w:tc>
          <w:tcPr>
            <w:tcW w:w="5787" w:type="dxa"/>
          </w:tcPr>
          <w:p w14:paraId="378D97B6" w14:textId="77777777" w:rsidR="00B3018E" w:rsidRPr="00E31C7E" w:rsidRDefault="00B3018E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4E01EB85" w14:textId="77777777" w:rsidR="00B3018E" w:rsidRPr="00E31C7E" w:rsidRDefault="00B3018E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504D1C" w:rsidRPr="00E31C7E" w14:paraId="2E65ECCC" w14:textId="77777777" w:rsidTr="00BE315E">
        <w:trPr>
          <w:trHeight w:val="445"/>
        </w:trPr>
        <w:tc>
          <w:tcPr>
            <w:tcW w:w="1052" w:type="dxa"/>
          </w:tcPr>
          <w:p w14:paraId="16738861" w14:textId="27B2D91B" w:rsidR="00504D1C" w:rsidRPr="00E31C7E" w:rsidRDefault="009E40A2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1F30CD" w:rsidRPr="00E31C7E">
              <w:rPr>
                <w:rFonts w:cstheme="minorHAnsi"/>
              </w:rPr>
              <w:t>3.06</w:t>
            </w:r>
          </w:p>
        </w:tc>
        <w:tc>
          <w:tcPr>
            <w:tcW w:w="5304" w:type="dxa"/>
          </w:tcPr>
          <w:p w14:paraId="2B7FF529" w14:textId="77777777" w:rsidR="00504D1C" w:rsidRPr="00E31C7E" w:rsidRDefault="001F30CD" w:rsidP="00812594">
            <w:pPr>
              <w:jc w:val="both"/>
            </w:pPr>
            <w:r w:rsidRPr="00E31C7E">
              <w:t>Osigurač C10A, 1P, Hager ili slično</w:t>
            </w:r>
          </w:p>
          <w:p w14:paraId="6943A550" w14:textId="708CAFCE" w:rsidR="001F30CD" w:rsidRPr="00E31C7E" w:rsidRDefault="001F30CD" w:rsidP="00812594">
            <w:pPr>
              <w:jc w:val="both"/>
              <w:rPr>
                <w:rFonts w:cstheme="minorHAnsi"/>
              </w:rPr>
            </w:pPr>
            <w:r w:rsidRPr="00E31C7E">
              <w:t>Kom1</w:t>
            </w:r>
          </w:p>
        </w:tc>
        <w:tc>
          <w:tcPr>
            <w:tcW w:w="5787" w:type="dxa"/>
          </w:tcPr>
          <w:p w14:paraId="6329D11E" w14:textId="77777777" w:rsidR="00504D1C" w:rsidRPr="00E31C7E" w:rsidRDefault="00504D1C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56484AAF" w14:textId="77777777" w:rsidR="00504D1C" w:rsidRPr="00E31C7E" w:rsidRDefault="00504D1C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7A42D0" w:rsidRPr="00E31C7E" w14:paraId="22B87C9C" w14:textId="77777777" w:rsidTr="00BE315E">
        <w:trPr>
          <w:trHeight w:val="445"/>
        </w:trPr>
        <w:tc>
          <w:tcPr>
            <w:tcW w:w="1052" w:type="dxa"/>
          </w:tcPr>
          <w:p w14:paraId="38F10AE4" w14:textId="0CB1581C" w:rsidR="007A42D0" w:rsidRPr="00E31C7E" w:rsidRDefault="009E40A2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1F30CD" w:rsidRPr="00E31C7E">
              <w:rPr>
                <w:rFonts w:cstheme="minorHAnsi"/>
              </w:rPr>
              <w:t>3.07</w:t>
            </w:r>
          </w:p>
        </w:tc>
        <w:tc>
          <w:tcPr>
            <w:tcW w:w="5304" w:type="dxa"/>
          </w:tcPr>
          <w:p w14:paraId="204D1DE6" w14:textId="77777777" w:rsidR="007A42D0" w:rsidRPr="00E31C7E" w:rsidRDefault="00643D64" w:rsidP="00812594">
            <w:pPr>
              <w:jc w:val="both"/>
            </w:pPr>
            <w:r w:rsidRPr="00E31C7E">
              <w:t>Osigurač C4A, 1P, Hager ili slično</w:t>
            </w:r>
          </w:p>
          <w:p w14:paraId="123B9DAE" w14:textId="4F14C718" w:rsidR="00643D64" w:rsidRPr="00E31C7E" w:rsidRDefault="00643D64" w:rsidP="00812594">
            <w:pPr>
              <w:jc w:val="both"/>
              <w:rPr>
                <w:rFonts w:cstheme="minorHAnsi"/>
              </w:rPr>
            </w:pPr>
            <w:r w:rsidRPr="00E31C7E">
              <w:t>Kom7</w:t>
            </w:r>
          </w:p>
        </w:tc>
        <w:tc>
          <w:tcPr>
            <w:tcW w:w="5787" w:type="dxa"/>
          </w:tcPr>
          <w:p w14:paraId="141CCF51" w14:textId="77777777" w:rsidR="007A42D0" w:rsidRPr="00E31C7E" w:rsidRDefault="007A42D0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304A0542" w14:textId="77777777" w:rsidR="007A42D0" w:rsidRPr="00E31C7E" w:rsidRDefault="007A42D0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7A42D0" w:rsidRPr="00E31C7E" w14:paraId="52AFC4DA" w14:textId="77777777" w:rsidTr="00BE315E">
        <w:trPr>
          <w:trHeight w:val="445"/>
        </w:trPr>
        <w:tc>
          <w:tcPr>
            <w:tcW w:w="1052" w:type="dxa"/>
          </w:tcPr>
          <w:p w14:paraId="7516263A" w14:textId="176356D8" w:rsidR="007A42D0" w:rsidRPr="00E31C7E" w:rsidRDefault="009E40A2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</w:t>
            </w:r>
            <w:r w:rsidR="00BE315E" w:rsidRPr="00E31C7E">
              <w:rPr>
                <w:rFonts w:cstheme="minorHAnsi"/>
              </w:rPr>
              <w:t>.0</w:t>
            </w:r>
            <w:r w:rsidR="00643D64" w:rsidRPr="00E31C7E">
              <w:rPr>
                <w:rFonts w:cstheme="minorHAnsi"/>
              </w:rPr>
              <w:t>3.08</w:t>
            </w:r>
          </w:p>
        </w:tc>
        <w:tc>
          <w:tcPr>
            <w:tcW w:w="5304" w:type="dxa"/>
          </w:tcPr>
          <w:p w14:paraId="4E17C5E6" w14:textId="77777777" w:rsidR="007A42D0" w:rsidRPr="00E31C7E" w:rsidRDefault="00643D64" w:rsidP="00812594">
            <w:pPr>
              <w:jc w:val="both"/>
            </w:pPr>
            <w:r w:rsidRPr="00E31C7E">
              <w:t>Industrijski rele 24VDC, 4C/O, sa podnožjem 14 pinova, Hager ili slično</w:t>
            </w:r>
          </w:p>
          <w:p w14:paraId="6DC5651F" w14:textId="6EF5BE68" w:rsidR="00643D64" w:rsidRPr="00E31C7E" w:rsidRDefault="00643D64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Kom1</w:t>
            </w:r>
          </w:p>
        </w:tc>
        <w:tc>
          <w:tcPr>
            <w:tcW w:w="5787" w:type="dxa"/>
          </w:tcPr>
          <w:p w14:paraId="48C53F63" w14:textId="77777777" w:rsidR="007A42D0" w:rsidRPr="00E31C7E" w:rsidRDefault="007A42D0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521D8CCF" w14:textId="77777777" w:rsidR="007A42D0" w:rsidRPr="00E31C7E" w:rsidRDefault="007A42D0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7A42D0" w:rsidRPr="00E31C7E" w14:paraId="49623AD6" w14:textId="77777777" w:rsidTr="00BE315E">
        <w:trPr>
          <w:trHeight w:val="445"/>
        </w:trPr>
        <w:tc>
          <w:tcPr>
            <w:tcW w:w="1052" w:type="dxa"/>
          </w:tcPr>
          <w:p w14:paraId="2E87B202" w14:textId="74F3D9BD" w:rsidR="007A42D0" w:rsidRPr="00E31C7E" w:rsidRDefault="00BE315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643D64" w:rsidRPr="00E31C7E">
              <w:rPr>
                <w:rFonts w:cstheme="minorHAnsi"/>
              </w:rPr>
              <w:t>3.09</w:t>
            </w:r>
          </w:p>
        </w:tc>
        <w:tc>
          <w:tcPr>
            <w:tcW w:w="5304" w:type="dxa"/>
          </w:tcPr>
          <w:p w14:paraId="73CFB2A8" w14:textId="77777777" w:rsidR="007A42D0" w:rsidRPr="00E31C7E" w:rsidRDefault="008759C3" w:rsidP="00812594">
            <w:pPr>
              <w:jc w:val="both"/>
            </w:pPr>
            <w:r w:rsidRPr="00E31C7E">
              <w:t>Napajanje 220/24VDC, 5A, Siemens ili slično</w:t>
            </w:r>
          </w:p>
          <w:p w14:paraId="26C4C075" w14:textId="3F767663" w:rsidR="008759C3" w:rsidRPr="00E31C7E" w:rsidRDefault="008759C3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Kom1</w:t>
            </w:r>
          </w:p>
        </w:tc>
        <w:tc>
          <w:tcPr>
            <w:tcW w:w="5787" w:type="dxa"/>
          </w:tcPr>
          <w:p w14:paraId="65181827" w14:textId="77777777" w:rsidR="007A42D0" w:rsidRPr="00E31C7E" w:rsidRDefault="007A42D0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68636D3A" w14:textId="77777777" w:rsidR="007A42D0" w:rsidRPr="00E31C7E" w:rsidRDefault="007A42D0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7A42D0" w:rsidRPr="00E31C7E" w14:paraId="6E2008CF" w14:textId="77777777" w:rsidTr="00BE315E">
        <w:trPr>
          <w:trHeight w:val="445"/>
        </w:trPr>
        <w:tc>
          <w:tcPr>
            <w:tcW w:w="1052" w:type="dxa"/>
          </w:tcPr>
          <w:p w14:paraId="7B304914" w14:textId="0DAB269E" w:rsidR="007A42D0" w:rsidRPr="00E31C7E" w:rsidRDefault="00BE315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8759C3" w:rsidRPr="00E31C7E">
              <w:rPr>
                <w:rFonts w:cstheme="minorHAnsi"/>
              </w:rPr>
              <w:t>3.10</w:t>
            </w:r>
          </w:p>
        </w:tc>
        <w:tc>
          <w:tcPr>
            <w:tcW w:w="5304" w:type="dxa"/>
          </w:tcPr>
          <w:p w14:paraId="4129E98F" w14:textId="77777777" w:rsidR="007A42D0" w:rsidRPr="00E31C7E" w:rsidRDefault="008759C3" w:rsidP="00812594">
            <w:pPr>
              <w:jc w:val="both"/>
            </w:pPr>
            <w:r w:rsidRPr="00E31C7E">
              <w:t>Ventilator panelni za ormare 43m3, 220VAC, Hager ili slično</w:t>
            </w:r>
          </w:p>
          <w:p w14:paraId="06708944" w14:textId="6CA55112" w:rsidR="008759C3" w:rsidRPr="00E31C7E" w:rsidRDefault="008759C3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Kom1</w:t>
            </w:r>
          </w:p>
        </w:tc>
        <w:tc>
          <w:tcPr>
            <w:tcW w:w="5787" w:type="dxa"/>
          </w:tcPr>
          <w:p w14:paraId="264EB911" w14:textId="77777777" w:rsidR="007A42D0" w:rsidRPr="00E31C7E" w:rsidRDefault="007A42D0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351E7FF7" w14:textId="77777777" w:rsidR="007A42D0" w:rsidRPr="00E31C7E" w:rsidRDefault="007A42D0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504D1C" w:rsidRPr="00E31C7E" w14:paraId="78EF3EC2" w14:textId="77777777" w:rsidTr="00BE315E">
        <w:trPr>
          <w:trHeight w:val="445"/>
        </w:trPr>
        <w:tc>
          <w:tcPr>
            <w:tcW w:w="1052" w:type="dxa"/>
          </w:tcPr>
          <w:p w14:paraId="6415F1E5" w14:textId="5AA7FCF1" w:rsidR="00504D1C" w:rsidRPr="00E31C7E" w:rsidRDefault="00BE315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8759C3" w:rsidRPr="00E31C7E">
              <w:rPr>
                <w:rFonts w:cstheme="minorHAnsi"/>
              </w:rPr>
              <w:t>3.11</w:t>
            </w:r>
          </w:p>
        </w:tc>
        <w:tc>
          <w:tcPr>
            <w:tcW w:w="5304" w:type="dxa"/>
          </w:tcPr>
          <w:p w14:paraId="00A19207" w14:textId="77777777" w:rsidR="00504D1C" w:rsidRPr="00E31C7E" w:rsidRDefault="008759C3" w:rsidP="00812594">
            <w:pPr>
              <w:jc w:val="both"/>
            </w:pPr>
            <w:r w:rsidRPr="00E31C7E">
              <w:t>Termostat za hlađenje, 1NO, Hager ili slično</w:t>
            </w:r>
          </w:p>
          <w:p w14:paraId="38EDCDD6" w14:textId="64CF5437" w:rsidR="008759C3" w:rsidRPr="00E31C7E" w:rsidRDefault="008759C3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Kom1</w:t>
            </w:r>
          </w:p>
        </w:tc>
        <w:tc>
          <w:tcPr>
            <w:tcW w:w="5787" w:type="dxa"/>
          </w:tcPr>
          <w:p w14:paraId="15FE56F2" w14:textId="77777777" w:rsidR="00504D1C" w:rsidRPr="00E31C7E" w:rsidRDefault="00504D1C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595A5156" w14:textId="77777777" w:rsidR="00504D1C" w:rsidRPr="00E31C7E" w:rsidRDefault="00504D1C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504D1C" w:rsidRPr="00E31C7E" w14:paraId="74E79007" w14:textId="77777777" w:rsidTr="00BE315E">
        <w:trPr>
          <w:trHeight w:val="445"/>
        </w:trPr>
        <w:tc>
          <w:tcPr>
            <w:tcW w:w="1052" w:type="dxa"/>
          </w:tcPr>
          <w:p w14:paraId="79CC1907" w14:textId="6014CCCF" w:rsidR="00504D1C" w:rsidRPr="00E31C7E" w:rsidRDefault="00BE315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8759C3" w:rsidRPr="00E31C7E">
              <w:rPr>
                <w:rFonts w:cstheme="minorHAnsi"/>
              </w:rPr>
              <w:t>3.12</w:t>
            </w:r>
          </w:p>
        </w:tc>
        <w:tc>
          <w:tcPr>
            <w:tcW w:w="5304" w:type="dxa"/>
          </w:tcPr>
          <w:p w14:paraId="37882618" w14:textId="77777777" w:rsidR="00504D1C" w:rsidRPr="00E31C7E" w:rsidRDefault="00F301DA" w:rsidP="00812594">
            <w:pPr>
              <w:jc w:val="both"/>
            </w:pPr>
            <w:r w:rsidRPr="00E31C7E">
              <w:t>Klema za DIN šinu 2.5mm2, Hager ili slično</w:t>
            </w:r>
          </w:p>
          <w:p w14:paraId="25E90DAB" w14:textId="6F698F49" w:rsidR="00F301DA" w:rsidRPr="00E31C7E" w:rsidRDefault="00F301DA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Kom120</w:t>
            </w:r>
          </w:p>
        </w:tc>
        <w:tc>
          <w:tcPr>
            <w:tcW w:w="5787" w:type="dxa"/>
          </w:tcPr>
          <w:p w14:paraId="78BE10CA" w14:textId="77777777" w:rsidR="00504D1C" w:rsidRPr="00E31C7E" w:rsidRDefault="00504D1C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2E971403" w14:textId="77777777" w:rsidR="00504D1C" w:rsidRPr="00E31C7E" w:rsidRDefault="00504D1C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504D1C" w:rsidRPr="00E31C7E" w14:paraId="6B1ED572" w14:textId="77777777" w:rsidTr="00BE315E">
        <w:trPr>
          <w:trHeight w:val="445"/>
        </w:trPr>
        <w:tc>
          <w:tcPr>
            <w:tcW w:w="1052" w:type="dxa"/>
          </w:tcPr>
          <w:p w14:paraId="02F3DFE8" w14:textId="481791B1" w:rsidR="00504D1C" w:rsidRPr="00E31C7E" w:rsidRDefault="00BE315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F301DA" w:rsidRPr="00E31C7E">
              <w:rPr>
                <w:rFonts w:cstheme="minorHAnsi"/>
              </w:rPr>
              <w:t>3.13</w:t>
            </w:r>
          </w:p>
        </w:tc>
        <w:tc>
          <w:tcPr>
            <w:tcW w:w="5304" w:type="dxa"/>
          </w:tcPr>
          <w:p w14:paraId="11C16117" w14:textId="77777777" w:rsidR="00504D1C" w:rsidRPr="00E31C7E" w:rsidRDefault="00F301DA" w:rsidP="00812594">
            <w:pPr>
              <w:jc w:val="both"/>
            </w:pPr>
            <w:r w:rsidRPr="00E31C7E">
              <w:t>Grebenasta sklopka 1-0-2, Hager ili slično</w:t>
            </w:r>
          </w:p>
          <w:p w14:paraId="60E17F1A" w14:textId="6242F7C6" w:rsidR="00F301DA" w:rsidRPr="00E31C7E" w:rsidRDefault="00F301DA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Kom1</w:t>
            </w:r>
          </w:p>
        </w:tc>
        <w:tc>
          <w:tcPr>
            <w:tcW w:w="5787" w:type="dxa"/>
          </w:tcPr>
          <w:p w14:paraId="45D5EEA6" w14:textId="77777777" w:rsidR="00504D1C" w:rsidRPr="00E31C7E" w:rsidRDefault="00504D1C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3B313DDB" w14:textId="77777777" w:rsidR="00504D1C" w:rsidRPr="00E31C7E" w:rsidRDefault="00504D1C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504D1C" w:rsidRPr="00E31C7E" w14:paraId="632FC922" w14:textId="77777777" w:rsidTr="00BE315E">
        <w:trPr>
          <w:trHeight w:val="445"/>
        </w:trPr>
        <w:tc>
          <w:tcPr>
            <w:tcW w:w="1052" w:type="dxa"/>
          </w:tcPr>
          <w:p w14:paraId="65CD281F" w14:textId="4FBD4E71" w:rsidR="00504D1C" w:rsidRPr="00E31C7E" w:rsidRDefault="00BE315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F301DA" w:rsidRPr="00E31C7E">
              <w:rPr>
                <w:rFonts w:cstheme="minorHAnsi"/>
              </w:rPr>
              <w:t>3.14</w:t>
            </w:r>
          </w:p>
        </w:tc>
        <w:tc>
          <w:tcPr>
            <w:tcW w:w="5304" w:type="dxa"/>
          </w:tcPr>
          <w:p w14:paraId="005B3967" w14:textId="77777777" w:rsidR="00504D1C" w:rsidRPr="00E31C7E" w:rsidRDefault="00F34C19" w:rsidP="00812594">
            <w:pPr>
              <w:jc w:val="both"/>
            </w:pPr>
            <w:r w:rsidRPr="00E31C7E">
              <w:t>Temperaturna sonda tipa PT100, Opseg -50 – 250°C, Izlaz 4 – 20mA, 9 – 36VDC, Siemens ili slično</w:t>
            </w:r>
          </w:p>
          <w:p w14:paraId="0A89285F" w14:textId="17CE38BB" w:rsidR="00F34C19" w:rsidRPr="00E31C7E" w:rsidRDefault="00F34C19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Kom2</w:t>
            </w:r>
          </w:p>
        </w:tc>
        <w:tc>
          <w:tcPr>
            <w:tcW w:w="5787" w:type="dxa"/>
          </w:tcPr>
          <w:p w14:paraId="4ADE88B2" w14:textId="77777777" w:rsidR="00504D1C" w:rsidRPr="00E31C7E" w:rsidRDefault="00504D1C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562EF9BE" w14:textId="77777777" w:rsidR="00504D1C" w:rsidRPr="00E31C7E" w:rsidRDefault="00504D1C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504D1C" w:rsidRPr="00E31C7E" w14:paraId="0DF5B7AC" w14:textId="77777777" w:rsidTr="00BE315E">
        <w:trPr>
          <w:trHeight w:val="445"/>
        </w:trPr>
        <w:tc>
          <w:tcPr>
            <w:tcW w:w="1052" w:type="dxa"/>
          </w:tcPr>
          <w:p w14:paraId="0B5EBA04" w14:textId="1E8888BB" w:rsidR="00504D1C" w:rsidRPr="00E31C7E" w:rsidRDefault="00BE315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F34C19" w:rsidRPr="00E31C7E">
              <w:rPr>
                <w:rFonts w:cstheme="minorHAnsi"/>
              </w:rPr>
              <w:t>3.15</w:t>
            </w:r>
          </w:p>
        </w:tc>
        <w:tc>
          <w:tcPr>
            <w:tcW w:w="5304" w:type="dxa"/>
          </w:tcPr>
          <w:p w14:paraId="5B740420" w14:textId="77777777" w:rsidR="00504D1C" w:rsidRPr="00E31C7E" w:rsidRDefault="00F34C19" w:rsidP="00812594">
            <w:pPr>
              <w:jc w:val="both"/>
            </w:pPr>
            <w:r w:rsidRPr="00E31C7E">
              <w:t>Senzor Pritiska Opseg 0 – 1 MPa, Izlaz 4 – 20mA, 8 – 28VDC, 1/4NPT-G, Siemens ili slično</w:t>
            </w:r>
          </w:p>
          <w:p w14:paraId="4C12DF74" w14:textId="35168575" w:rsidR="00F34C19" w:rsidRPr="00E31C7E" w:rsidRDefault="00F34C19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Kom1</w:t>
            </w:r>
          </w:p>
        </w:tc>
        <w:tc>
          <w:tcPr>
            <w:tcW w:w="5787" w:type="dxa"/>
          </w:tcPr>
          <w:p w14:paraId="0B13413B" w14:textId="77777777" w:rsidR="00504D1C" w:rsidRPr="00E31C7E" w:rsidRDefault="00504D1C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7CBA30F9" w14:textId="77777777" w:rsidR="00504D1C" w:rsidRPr="00E31C7E" w:rsidRDefault="00504D1C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504D1C" w:rsidRPr="00E31C7E" w14:paraId="19D9CBF2" w14:textId="77777777" w:rsidTr="00BE315E">
        <w:trPr>
          <w:trHeight w:val="445"/>
        </w:trPr>
        <w:tc>
          <w:tcPr>
            <w:tcW w:w="1052" w:type="dxa"/>
          </w:tcPr>
          <w:p w14:paraId="35EAE80F" w14:textId="5BB973D4" w:rsidR="00504D1C" w:rsidRPr="00E31C7E" w:rsidRDefault="00BE315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F34C19" w:rsidRPr="00E31C7E">
              <w:rPr>
                <w:rFonts w:cstheme="minorHAnsi"/>
              </w:rPr>
              <w:t>3.16</w:t>
            </w:r>
          </w:p>
        </w:tc>
        <w:tc>
          <w:tcPr>
            <w:tcW w:w="5304" w:type="dxa"/>
          </w:tcPr>
          <w:p w14:paraId="13652E03" w14:textId="77777777" w:rsidR="00504D1C" w:rsidRPr="00E31C7E" w:rsidRDefault="00F34C19" w:rsidP="00812594">
            <w:pPr>
              <w:jc w:val="both"/>
            </w:pPr>
            <w:r w:rsidRPr="00E31C7E">
              <w:t>Mjerač protoka DN50, IP67, Siemens ili slično</w:t>
            </w:r>
          </w:p>
          <w:p w14:paraId="0FD55920" w14:textId="41AB8248" w:rsidR="00F34C19" w:rsidRPr="00E31C7E" w:rsidRDefault="00F34C19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Kom1</w:t>
            </w:r>
          </w:p>
        </w:tc>
        <w:tc>
          <w:tcPr>
            <w:tcW w:w="5787" w:type="dxa"/>
          </w:tcPr>
          <w:p w14:paraId="06C8D3A8" w14:textId="77777777" w:rsidR="00504D1C" w:rsidRPr="00E31C7E" w:rsidRDefault="00504D1C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616C7BE4" w14:textId="77777777" w:rsidR="00504D1C" w:rsidRPr="00E31C7E" w:rsidRDefault="00504D1C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504D1C" w:rsidRPr="00E31C7E" w14:paraId="7DE06134" w14:textId="77777777" w:rsidTr="00BE315E">
        <w:trPr>
          <w:trHeight w:val="445"/>
        </w:trPr>
        <w:tc>
          <w:tcPr>
            <w:tcW w:w="1052" w:type="dxa"/>
          </w:tcPr>
          <w:p w14:paraId="567F8C00" w14:textId="75030A34" w:rsidR="00504D1C" w:rsidRPr="00E31C7E" w:rsidRDefault="00BE315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lastRenderedPageBreak/>
              <w:t>11.0</w:t>
            </w:r>
            <w:r w:rsidR="00F34C19" w:rsidRPr="00E31C7E">
              <w:rPr>
                <w:rFonts w:cstheme="minorHAnsi"/>
              </w:rPr>
              <w:t>3.17</w:t>
            </w:r>
          </w:p>
        </w:tc>
        <w:tc>
          <w:tcPr>
            <w:tcW w:w="5304" w:type="dxa"/>
          </w:tcPr>
          <w:p w14:paraId="3B86CBDD" w14:textId="77777777" w:rsidR="00504D1C" w:rsidRPr="00E31C7E" w:rsidRDefault="008E4E67" w:rsidP="00812594">
            <w:pPr>
              <w:jc w:val="both"/>
            </w:pPr>
            <w:r w:rsidRPr="00E31C7E">
              <w:t>Difutna fotoćelija reflektivna laser polarizovana, NPN NO + NC, Detekcija &lt; 10m, 10 – 30VDC, IP67, Siemens ili slično</w:t>
            </w:r>
          </w:p>
          <w:p w14:paraId="762AB5FC" w14:textId="24DF4CC0" w:rsidR="008E4E67" w:rsidRPr="00E31C7E" w:rsidRDefault="008E4E67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Kom10</w:t>
            </w:r>
          </w:p>
        </w:tc>
        <w:tc>
          <w:tcPr>
            <w:tcW w:w="5787" w:type="dxa"/>
          </w:tcPr>
          <w:p w14:paraId="5F948A84" w14:textId="77777777" w:rsidR="00504D1C" w:rsidRPr="00E31C7E" w:rsidRDefault="00504D1C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6092E176" w14:textId="77777777" w:rsidR="00504D1C" w:rsidRPr="00E31C7E" w:rsidRDefault="00504D1C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504D1C" w:rsidRPr="00E31C7E" w14:paraId="14B4A575" w14:textId="77777777" w:rsidTr="00BE315E">
        <w:trPr>
          <w:trHeight w:val="445"/>
        </w:trPr>
        <w:tc>
          <w:tcPr>
            <w:tcW w:w="1052" w:type="dxa"/>
          </w:tcPr>
          <w:p w14:paraId="3D19A470" w14:textId="423EE33C" w:rsidR="00504D1C" w:rsidRPr="00E31C7E" w:rsidRDefault="00BE315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8E4E67" w:rsidRPr="00E31C7E">
              <w:rPr>
                <w:rFonts w:cstheme="minorHAnsi"/>
              </w:rPr>
              <w:t>3.18</w:t>
            </w:r>
          </w:p>
        </w:tc>
        <w:tc>
          <w:tcPr>
            <w:tcW w:w="5304" w:type="dxa"/>
          </w:tcPr>
          <w:p w14:paraId="2C490A58" w14:textId="77777777" w:rsidR="00504D1C" w:rsidRPr="00E31C7E" w:rsidRDefault="008E4E67" w:rsidP="00812594">
            <w:pPr>
              <w:jc w:val="both"/>
            </w:pPr>
            <w:r w:rsidRPr="00E31C7E">
              <w:t>Kabal YSLY 12x0.75mm2</w:t>
            </w:r>
          </w:p>
          <w:p w14:paraId="1BC636FB" w14:textId="3403BA0B" w:rsidR="008E4E67" w:rsidRPr="00E31C7E" w:rsidRDefault="008E4E67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M200</w:t>
            </w:r>
          </w:p>
        </w:tc>
        <w:tc>
          <w:tcPr>
            <w:tcW w:w="5787" w:type="dxa"/>
          </w:tcPr>
          <w:p w14:paraId="1E37E9F1" w14:textId="77777777" w:rsidR="00504D1C" w:rsidRPr="00E31C7E" w:rsidRDefault="00504D1C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62168336" w14:textId="77777777" w:rsidR="00504D1C" w:rsidRPr="00E31C7E" w:rsidRDefault="00504D1C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504D1C" w:rsidRPr="00E31C7E" w14:paraId="75A3D9FD" w14:textId="77777777" w:rsidTr="00BE315E">
        <w:trPr>
          <w:trHeight w:val="445"/>
        </w:trPr>
        <w:tc>
          <w:tcPr>
            <w:tcW w:w="1052" w:type="dxa"/>
          </w:tcPr>
          <w:p w14:paraId="03D15A1E" w14:textId="12980808" w:rsidR="00504D1C" w:rsidRPr="00E31C7E" w:rsidRDefault="00BE315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8E4E67" w:rsidRPr="00E31C7E">
              <w:rPr>
                <w:rFonts w:cstheme="minorHAnsi"/>
              </w:rPr>
              <w:t>3.19</w:t>
            </w:r>
          </w:p>
        </w:tc>
        <w:tc>
          <w:tcPr>
            <w:tcW w:w="5304" w:type="dxa"/>
          </w:tcPr>
          <w:p w14:paraId="436628DC" w14:textId="77777777" w:rsidR="00504D1C" w:rsidRPr="00E31C7E" w:rsidRDefault="008E4E67" w:rsidP="00812594">
            <w:pPr>
              <w:jc w:val="both"/>
            </w:pPr>
            <w:r w:rsidRPr="00E31C7E">
              <w:t>Kabal LiYCY 2x0.75mm2</w:t>
            </w:r>
          </w:p>
          <w:p w14:paraId="117AE786" w14:textId="2E54877E" w:rsidR="008E4E67" w:rsidRPr="00E31C7E" w:rsidRDefault="008E4E67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M100</w:t>
            </w:r>
          </w:p>
        </w:tc>
        <w:tc>
          <w:tcPr>
            <w:tcW w:w="5787" w:type="dxa"/>
          </w:tcPr>
          <w:p w14:paraId="3310C31E" w14:textId="77777777" w:rsidR="00504D1C" w:rsidRPr="00E31C7E" w:rsidRDefault="00504D1C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251A1BA9" w14:textId="77777777" w:rsidR="00504D1C" w:rsidRPr="00E31C7E" w:rsidRDefault="00504D1C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504D1C" w:rsidRPr="00E31C7E" w14:paraId="2437C5A3" w14:textId="77777777" w:rsidTr="00BE315E">
        <w:trPr>
          <w:trHeight w:val="445"/>
        </w:trPr>
        <w:tc>
          <w:tcPr>
            <w:tcW w:w="1052" w:type="dxa"/>
          </w:tcPr>
          <w:p w14:paraId="24EF6883" w14:textId="21CD93D9" w:rsidR="00504D1C" w:rsidRPr="00E31C7E" w:rsidRDefault="00BE315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8E4E67" w:rsidRPr="00E31C7E">
              <w:rPr>
                <w:rFonts w:cstheme="minorHAnsi"/>
              </w:rPr>
              <w:t>3.20</w:t>
            </w:r>
          </w:p>
        </w:tc>
        <w:tc>
          <w:tcPr>
            <w:tcW w:w="5304" w:type="dxa"/>
          </w:tcPr>
          <w:p w14:paraId="0F893AE4" w14:textId="2F57CE40" w:rsidR="004B6DF8" w:rsidRPr="00E31C7E" w:rsidRDefault="00265CCE" w:rsidP="00812594">
            <w:pPr>
              <w:jc w:val="both"/>
            </w:pPr>
            <w:r w:rsidRPr="00E31C7E">
              <w:t>Radovi: Izrada ormara, polaganje i povezivanje kablova</w:t>
            </w:r>
          </w:p>
        </w:tc>
        <w:tc>
          <w:tcPr>
            <w:tcW w:w="5787" w:type="dxa"/>
          </w:tcPr>
          <w:p w14:paraId="1EA4F361" w14:textId="77777777" w:rsidR="00504D1C" w:rsidRPr="00E31C7E" w:rsidRDefault="00504D1C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39198CB5" w14:textId="77777777" w:rsidR="00504D1C" w:rsidRPr="00E31C7E" w:rsidRDefault="00504D1C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504D1C" w:rsidRPr="00E31C7E" w14:paraId="2C622C08" w14:textId="77777777" w:rsidTr="00BE315E">
        <w:trPr>
          <w:trHeight w:val="445"/>
        </w:trPr>
        <w:tc>
          <w:tcPr>
            <w:tcW w:w="1052" w:type="dxa"/>
          </w:tcPr>
          <w:p w14:paraId="01A32E35" w14:textId="77777777" w:rsidR="00504D1C" w:rsidRPr="00E31C7E" w:rsidRDefault="00504D1C" w:rsidP="00812594">
            <w:pPr>
              <w:jc w:val="both"/>
              <w:rPr>
                <w:rFonts w:cstheme="minorHAnsi"/>
              </w:rPr>
            </w:pPr>
          </w:p>
          <w:p w14:paraId="78488D9F" w14:textId="4517FF16" w:rsidR="00724621" w:rsidRPr="00E31C7E" w:rsidRDefault="00BE315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724621" w:rsidRPr="00E31C7E">
              <w:rPr>
                <w:rFonts w:cstheme="minorHAnsi"/>
              </w:rPr>
              <w:t>4</w:t>
            </w:r>
          </w:p>
        </w:tc>
        <w:tc>
          <w:tcPr>
            <w:tcW w:w="5304" w:type="dxa"/>
          </w:tcPr>
          <w:p w14:paraId="37602C6B" w14:textId="77777777" w:rsidR="00504D1C" w:rsidRPr="00E31C7E" w:rsidRDefault="00504D1C" w:rsidP="00812594">
            <w:pPr>
              <w:jc w:val="both"/>
              <w:rPr>
                <w:rFonts w:cstheme="minorHAnsi"/>
              </w:rPr>
            </w:pPr>
          </w:p>
          <w:p w14:paraId="0C1FAA14" w14:textId="5A03D0CE" w:rsidR="004B6DF8" w:rsidRPr="00E31C7E" w:rsidRDefault="00305778" w:rsidP="00812594">
            <w:pPr>
              <w:jc w:val="both"/>
              <w:rPr>
                <w:rFonts w:cstheme="minorHAnsi"/>
              </w:rPr>
            </w:pPr>
            <w:r w:rsidRPr="00E31C7E">
              <w:t>OBRADA SIROVINE</w:t>
            </w:r>
          </w:p>
          <w:p w14:paraId="126DFA63" w14:textId="77777777" w:rsidR="004B6DF8" w:rsidRPr="00E31C7E" w:rsidRDefault="004B6DF8" w:rsidP="00812594">
            <w:pPr>
              <w:jc w:val="both"/>
              <w:rPr>
                <w:rFonts w:cstheme="minorHAnsi"/>
              </w:rPr>
            </w:pPr>
          </w:p>
        </w:tc>
        <w:tc>
          <w:tcPr>
            <w:tcW w:w="5787" w:type="dxa"/>
          </w:tcPr>
          <w:p w14:paraId="202B518D" w14:textId="77777777" w:rsidR="00504D1C" w:rsidRPr="00E31C7E" w:rsidRDefault="00504D1C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38E460CB" w14:textId="77777777" w:rsidR="00504D1C" w:rsidRPr="00E31C7E" w:rsidRDefault="00504D1C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504D1C" w:rsidRPr="00E31C7E" w14:paraId="66C5472C" w14:textId="77777777" w:rsidTr="00BE315E">
        <w:trPr>
          <w:trHeight w:val="445"/>
        </w:trPr>
        <w:tc>
          <w:tcPr>
            <w:tcW w:w="1052" w:type="dxa"/>
          </w:tcPr>
          <w:p w14:paraId="7C2162E6" w14:textId="113ECFBF" w:rsidR="00504D1C" w:rsidRPr="00E31C7E" w:rsidRDefault="00BE315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305778" w:rsidRPr="00E31C7E">
              <w:rPr>
                <w:rFonts w:cstheme="minorHAnsi"/>
              </w:rPr>
              <w:t>4.01</w:t>
            </w:r>
          </w:p>
        </w:tc>
        <w:tc>
          <w:tcPr>
            <w:tcW w:w="5304" w:type="dxa"/>
          </w:tcPr>
          <w:p w14:paraId="1AF12A68" w14:textId="77777777" w:rsidR="00504D1C" w:rsidRPr="00E31C7E" w:rsidRDefault="00305778" w:rsidP="00812594">
            <w:pPr>
              <w:jc w:val="both"/>
            </w:pPr>
            <w:r w:rsidRPr="00E31C7E">
              <w:t>Razvodni ormar automatike dimenzija: 1000x500x245, sa montažnom pločom, IP65, Hager ili slično</w:t>
            </w:r>
          </w:p>
          <w:p w14:paraId="27DC010D" w14:textId="31B57F11" w:rsidR="00305778" w:rsidRPr="00E31C7E" w:rsidRDefault="00305778" w:rsidP="00812594">
            <w:pPr>
              <w:jc w:val="both"/>
              <w:rPr>
                <w:rFonts w:cstheme="minorHAnsi"/>
              </w:rPr>
            </w:pPr>
            <w:r w:rsidRPr="00E31C7E">
              <w:t>Kom1</w:t>
            </w:r>
          </w:p>
        </w:tc>
        <w:tc>
          <w:tcPr>
            <w:tcW w:w="5787" w:type="dxa"/>
          </w:tcPr>
          <w:p w14:paraId="3E210DFD" w14:textId="77777777" w:rsidR="00504D1C" w:rsidRPr="00E31C7E" w:rsidRDefault="00504D1C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15227A94" w14:textId="77777777" w:rsidR="00504D1C" w:rsidRPr="00E31C7E" w:rsidRDefault="00504D1C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7A42D0" w:rsidRPr="00E31C7E" w14:paraId="22DAA02F" w14:textId="77777777" w:rsidTr="00BE315E">
        <w:trPr>
          <w:trHeight w:val="445"/>
        </w:trPr>
        <w:tc>
          <w:tcPr>
            <w:tcW w:w="1052" w:type="dxa"/>
          </w:tcPr>
          <w:p w14:paraId="40669C56" w14:textId="45D9051A" w:rsidR="007A42D0" w:rsidRPr="00E31C7E" w:rsidRDefault="00BE315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305778" w:rsidRPr="00E31C7E">
              <w:rPr>
                <w:rFonts w:cstheme="minorHAnsi"/>
              </w:rPr>
              <w:t>4.02</w:t>
            </w:r>
          </w:p>
        </w:tc>
        <w:tc>
          <w:tcPr>
            <w:tcW w:w="5304" w:type="dxa"/>
          </w:tcPr>
          <w:p w14:paraId="5A3AC913" w14:textId="77777777" w:rsidR="007A42D0" w:rsidRPr="00E31C7E" w:rsidRDefault="0077426E" w:rsidP="00812594">
            <w:pPr>
              <w:jc w:val="both"/>
            </w:pPr>
            <w:r w:rsidRPr="00E31C7E">
              <w:t>Programabilni logički kontroler (PLC) tipa S71500 sledeće konfiguracije: 32DI, 16DQ, 4AI, Profinet interface, Siemens ili slično</w:t>
            </w:r>
          </w:p>
          <w:p w14:paraId="3B88748C" w14:textId="569D697E" w:rsidR="0077426E" w:rsidRPr="00E31C7E" w:rsidRDefault="0077426E" w:rsidP="00812594">
            <w:pPr>
              <w:jc w:val="both"/>
              <w:rPr>
                <w:rFonts w:cstheme="minorHAnsi"/>
              </w:rPr>
            </w:pPr>
            <w:r w:rsidRPr="00E31C7E">
              <w:t>Kom1</w:t>
            </w:r>
          </w:p>
        </w:tc>
        <w:tc>
          <w:tcPr>
            <w:tcW w:w="5787" w:type="dxa"/>
          </w:tcPr>
          <w:p w14:paraId="7CEBE883" w14:textId="77777777" w:rsidR="007A42D0" w:rsidRPr="00E31C7E" w:rsidRDefault="007A42D0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0143D8A3" w14:textId="77777777" w:rsidR="007A42D0" w:rsidRPr="00E31C7E" w:rsidRDefault="007A42D0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7A42D0" w:rsidRPr="00E31C7E" w14:paraId="7C2B6A6A" w14:textId="77777777" w:rsidTr="00BE315E">
        <w:trPr>
          <w:trHeight w:val="445"/>
        </w:trPr>
        <w:tc>
          <w:tcPr>
            <w:tcW w:w="1052" w:type="dxa"/>
          </w:tcPr>
          <w:p w14:paraId="1C82BB96" w14:textId="37332FCF" w:rsidR="007A42D0" w:rsidRPr="00E31C7E" w:rsidRDefault="00BE315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77426E" w:rsidRPr="00E31C7E">
              <w:rPr>
                <w:rFonts w:cstheme="minorHAnsi"/>
              </w:rPr>
              <w:t>4.03</w:t>
            </w:r>
          </w:p>
        </w:tc>
        <w:tc>
          <w:tcPr>
            <w:tcW w:w="5304" w:type="dxa"/>
          </w:tcPr>
          <w:p w14:paraId="2C66F9A3" w14:textId="77777777" w:rsidR="007A42D0" w:rsidRPr="00E31C7E" w:rsidRDefault="0077426E" w:rsidP="00812594">
            <w:pPr>
              <w:jc w:val="both"/>
            </w:pPr>
            <w:r w:rsidRPr="00E31C7E">
              <w:t>Power meter za mjerenje potrošnje električne energije, 3P, 400V, 5A, Siemens ili slićno</w:t>
            </w:r>
          </w:p>
          <w:p w14:paraId="5E631C38" w14:textId="47C562C2" w:rsidR="0077426E" w:rsidRPr="00E31C7E" w:rsidRDefault="0077426E" w:rsidP="00812594">
            <w:pPr>
              <w:jc w:val="both"/>
              <w:rPr>
                <w:rFonts w:cstheme="minorHAnsi"/>
              </w:rPr>
            </w:pPr>
            <w:r w:rsidRPr="00E31C7E">
              <w:t>Kom1</w:t>
            </w:r>
          </w:p>
        </w:tc>
        <w:tc>
          <w:tcPr>
            <w:tcW w:w="5787" w:type="dxa"/>
          </w:tcPr>
          <w:p w14:paraId="1B3E6910" w14:textId="77777777" w:rsidR="007A42D0" w:rsidRPr="00E31C7E" w:rsidRDefault="007A42D0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445140B0" w14:textId="77777777" w:rsidR="007A42D0" w:rsidRPr="00E31C7E" w:rsidRDefault="007A42D0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7A42D0" w:rsidRPr="00E31C7E" w14:paraId="1380E250" w14:textId="77777777" w:rsidTr="00BE315E">
        <w:trPr>
          <w:trHeight w:val="445"/>
        </w:trPr>
        <w:tc>
          <w:tcPr>
            <w:tcW w:w="1052" w:type="dxa"/>
          </w:tcPr>
          <w:p w14:paraId="14B4929F" w14:textId="3777112B" w:rsidR="007A42D0" w:rsidRPr="00E31C7E" w:rsidRDefault="00BE315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77426E" w:rsidRPr="00E31C7E">
              <w:rPr>
                <w:rFonts w:cstheme="minorHAnsi"/>
              </w:rPr>
              <w:t>4.04</w:t>
            </w:r>
          </w:p>
        </w:tc>
        <w:tc>
          <w:tcPr>
            <w:tcW w:w="5304" w:type="dxa"/>
          </w:tcPr>
          <w:p w14:paraId="4FE608F4" w14:textId="77777777" w:rsidR="007A42D0" w:rsidRPr="00E31C7E" w:rsidRDefault="002D49B5" w:rsidP="00812594">
            <w:pPr>
              <w:jc w:val="both"/>
            </w:pPr>
            <w:r w:rsidRPr="00E31C7E">
              <w:t>Strujni transformator tropikalizovani 400 5 dvostruki izlaz za sabirnice 32x65, Siemens ili slično</w:t>
            </w:r>
          </w:p>
          <w:p w14:paraId="6E699462" w14:textId="41EE12BD" w:rsidR="002D49B5" w:rsidRPr="00E31C7E" w:rsidRDefault="002D49B5" w:rsidP="00812594">
            <w:pPr>
              <w:jc w:val="both"/>
              <w:rPr>
                <w:rFonts w:cstheme="minorHAnsi"/>
              </w:rPr>
            </w:pPr>
            <w:r w:rsidRPr="00E31C7E">
              <w:t>Kom3</w:t>
            </w:r>
          </w:p>
        </w:tc>
        <w:tc>
          <w:tcPr>
            <w:tcW w:w="5787" w:type="dxa"/>
          </w:tcPr>
          <w:p w14:paraId="636E5D66" w14:textId="77777777" w:rsidR="007A42D0" w:rsidRPr="00E31C7E" w:rsidRDefault="007A42D0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1C01FE2E" w14:textId="77777777" w:rsidR="007A42D0" w:rsidRPr="00E31C7E" w:rsidRDefault="007A42D0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7A42D0" w:rsidRPr="00E31C7E" w14:paraId="5981EEFF" w14:textId="77777777" w:rsidTr="00BE315E">
        <w:trPr>
          <w:trHeight w:val="445"/>
        </w:trPr>
        <w:tc>
          <w:tcPr>
            <w:tcW w:w="1052" w:type="dxa"/>
          </w:tcPr>
          <w:p w14:paraId="516D4772" w14:textId="107D2ECB" w:rsidR="007A42D0" w:rsidRPr="00E31C7E" w:rsidRDefault="00BE315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2D49B5" w:rsidRPr="00E31C7E">
              <w:rPr>
                <w:rFonts w:cstheme="minorHAnsi"/>
              </w:rPr>
              <w:t>4.05</w:t>
            </w:r>
          </w:p>
        </w:tc>
        <w:tc>
          <w:tcPr>
            <w:tcW w:w="5304" w:type="dxa"/>
          </w:tcPr>
          <w:p w14:paraId="2554D034" w14:textId="77777777" w:rsidR="007A42D0" w:rsidRPr="00E31C7E" w:rsidRDefault="002D49B5" w:rsidP="00812594">
            <w:pPr>
              <w:jc w:val="both"/>
            </w:pPr>
            <w:r w:rsidRPr="00E31C7E">
              <w:t>Katodni odvodnik prenapona 10KA, 1PN, Hager ili slično</w:t>
            </w:r>
          </w:p>
          <w:p w14:paraId="685AC32B" w14:textId="6AD62E87" w:rsidR="002D49B5" w:rsidRPr="00E31C7E" w:rsidRDefault="002D49B5" w:rsidP="00812594">
            <w:pPr>
              <w:jc w:val="both"/>
              <w:rPr>
                <w:rFonts w:cstheme="minorHAnsi"/>
              </w:rPr>
            </w:pPr>
            <w:r w:rsidRPr="00E31C7E">
              <w:t>Kom1</w:t>
            </w:r>
          </w:p>
        </w:tc>
        <w:tc>
          <w:tcPr>
            <w:tcW w:w="5787" w:type="dxa"/>
          </w:tcPr>
          <w:p w14:paraId="7CFE31E4" w14:textId="77777777" w:rsidR="007A42D0" w:rsidRPr="00E31C7E" w:rsidRDefault="007A42D0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3ECCFFE6" w14:textId="77777777" w:rsidR="007A42D0" w:rsidRPr="00E31C7E" w:rsidRDefault="007A42D0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7A42D0" w:rsidRPr="00E31C7E" w14:paraId="3EF41FC3" w14:textId="77777777" w:rsidTr="00BE315E">
        <w:trPr>
          <w:trHeight w:val="445"/>
        </w:trPr>
        <w:tc>
          <w:tcPr>
            <w:tcW w:w="1052" w:type="dxa"/>
          </w:tcPr>
          <w:p w14:paraId="0F089140" w14:textId="4897A8E7" w:rsidR="007A42D0" w:rsidRPr="00E31C7E" w:rsidRDefault="00BE315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2D49B5" w:rsidRPr="00E31C7E">
              <w:rPr>
                <w:rFonts w:cstheme="minorHAnsi"/>
              </w:rPr>
              <w:t>4.06</w:t>
            </w:r>
          </w:p>
        </w:tc>
        <w:tc>
          <w:tcPr>
            <w:tcW w:w="5304" w:type="dxa"/>
          </w:tcPr>
          <w:p w14:paraId="4262F206" w14:textId="77777777" w:rsidR="007A42D0" w:rsidRPr="00E31C7E" w:rsidRDefault="002D49B5" w:rsidP="00812594">
            <w:pPr>
              <w:jc w:val="both"/>
            </w:pPr>
            <w:r w:rsidRPr="00E31C7E">
              <w:t>Osigurač C10A, 1P, Hager ili slično</w:t>
            </w:r>
          </w:p>
          <w:p w14:paraId="56B8EAFD" w14:textId="23F7F615" w:rsidR="002D49B5" w:rsidRPr="00E31C7E" w:rsidRDefault="002D49B5" w:rsidP="00812594">
            <w:pPr>
              <w:jc w:val="both"/>
              <w:rPr>
                <w:rFonts w:cstheme="minorHAnsi"/>
              </w:rPr>
            </w:pPr>
            <w:r w:rsidRPr="00E31C7E">
              <w:t>Kom1</w:t>
            </w:r>
          </w:p>
        </w:tc>
        <w:tc>
          <w:tcPr>
            <w:tcW w:w="5787" w:type="dxa"/>
          </w:tcPr>
          <w:p w14:paraId="0F1BC23B" w14:textId="77777777" w:rsidR="007A42D0" w:rsidRPr="00E31C7E" w:rsidRDefault="007A42D0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36F70E80" w14:textId="77777777" w:rsidR="007A42D0" w:rsidRPr="00E31C7E" w:rsidRDefault="007A42D0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7A42D0" w:rsidRPr="00E31C7E" w14:paraId="693C0CAF" w14:textId="77777777" w:rsidTr="00BE315E">
        <w:trPr>
          <w:trHeight w:val="445"/>
        </w:trPr>
        <w:tc>
          <w:tcPr>
            <w:tcW w:w="1052" w:type="dxa"/>
          </w:tcPr>
          <w:p w14:paraId="015CFDC7" w14:textId="339E650C" w:rsidR="007A42D0" w:rsidRPr="00E31C7E" w:rsidRDefault="00C17D03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2D49B5" w:rsidRPr="00E31C7E">
              <w:rPr>
                <w:rFonts w:cstheme="minorHAnsi"/>
              </w:rPr>
              <w:t>4.07</w:t>
            </w:r>
          </w:p>
        </w:tc>
        <w:tc>
          <w:tcPr>
            <w:tcW w:w="5304" w:type="dxa"/>
          </w:tcPr>
          <w:p w14:paraId="326C609B" w14:textId="77777777" w:rsidR="007A42D0" w:rsidRPr="00E31C7E" w:rsidRDefault="00B636B7" w:rsidP="00812594">
            <w:pPr>
              <w:jc w:val="both"/>
            </w:pPr>
            <w:r w:rsidRPr="00E31C7E">
              <w:t>Osigurač C4A, 1P, Hager ili slično</w:t>
            </w:r>
          </w:p>
          <w:p w14:paraId="678069F9" w14:textId="66102C6F" w:rsidR="00B636B7" w:rsidRPr="00E31C7E" w:rsidRDefault="00B636B7" w:rsidP="00812594">
            <w:pPr>
              <w:jc w:val="both"/>
              <w:rPr>
                <w:rFonts w:cstheme="minorHAnsi"/>
              </w:rPr>
            </w:pPr>
            <w:r w:rsidRPr="00E31C7E">
              <w:t>Kom6</w:t>
            </w:r>
          </w:p>
        </w:tc>
        <w:tc>
          <w:tcPr>
            <w:tcW w:w="5787" w:type="dxa"/>
          </w:tcPr>
          <w:p w14:paraId="446E5584" w14:textId="77777777" w:rsidR="007A42D0" w:rsidRPr="00E31C7E" w:rsidRDefault="007A42D0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57D38903" w14:textId="77777777" w:rsidR="007A42D0" w:rsidRPr="00E31C7E" w:rsidRDefault="007A42D0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305778" w:rsidRPr="00E31C7E" w14:paraId="76E7BEE5" w14:textId="77777777" w:rsidTr="00BE315E">
        <w:trPr>
          <w:trHeight w:val="445"/>
        </w:trPr>
        <w:tc>
          <w:tcPr>
            <w:tcW w:w="1052" w:type="dxa"/>
          </w:tcPr>
          <w:p w14:paraId="4D16FFFC" w14:textId="21E4F782" w:rsidR="00305778" w:rsidRPr="00E31C7E" w:rsidRDefault="00C17D03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lastRenderedPageBreak/>
              <w:t>11.0</w:t>
            </w:r>
            <w:r w:rsidR="00B636B7" w:rsidRPr="00E31C7E">
              <w:rPr>
                <w:rFonts w:cstheme="minorHAnsi"/>
              </w:rPr>
              <w:t>4.08</w:t>
            </w:r>
          </w:p>
        </w:tc>
        <w:tc>
          <w:tcPr>
            <w:tcW w:w="5304" w:type="dxa"/>
          </w:tcPr>
          <w:p w14:paraId="79BFE6CE" w14:textId="77777777" w:rsidR="00305778" w:rsidRPr="00E31C7E" w:rsidRDefault="00B636B7" w:rsidP="00812594">
            <w:pPr>
              <w:jc w:val="both"/>
            </w:pPr>
            <w:r w:rsidRPr="00E31C7E">
              <w:t>Industrijski rele 24VDC, 4C/O, sa podnožjem 14 pinova, Hager ili slično</w:t>
            </w:r>
          </w:p>
          <w:p w14:paraId="06674FAD" w14:textId="07CEEF27" w:rsidR="00B636B7" w:rsidRPr="00E31C7E" w:rsidRDefault="00B636B7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Kom36</w:t>
            </w:r>
          </w:p>
        </w:tc>
        <w:tc>
          <w:tcPr>
            <w:tcW w:w="5787" w:type="dxa"/>
          </w:tcPr>
          <w:p w14:paraId="44684D41" w14:textId="77777777" w:rsidR="00305778" w:rsidRPr="00E31C7E" w:rsidRDefault="00305778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7068934C" w14:textId="77777777" w:rsidR="00305778" w:rsidRPr="00E31C7E" w:rsidRDefault="00305778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305778" w:rsidRPr="00E31C7E" w14:paraId="600C39A5" w14:textId="77777777" w:rsidTr="00BE315E">
        <w:trPr>
          <w:trHeight w:val="445"/>
        </w:trPr>
        <w:tc>
          <w:tcPr>
            <w:tcW w:w="1052" w:type="dxa"/>
          </w:tcPr>
          <w:p w14:paraId="339353CC" w14:textId="0348598F" w:rsidR="00305778" w:rsidRPr="00E31C7E" w:rsidRDefault="00C17D03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B636B7" w:rsidRPr="00E31C7E">
              <w:rPr>
                <w:rFonts w:cstheme="minorHAnsi"/>
              </w:rPr>
              <w:t>4.09</w:t>
            </w:r>
          </w:p>
        </w:tc>
        <w:tc>
          <w:tcPr>
            <w:tcW w:w="5304" w:type="dxa"/>
          </w:tcPr>
          <w:p w14:paraId="623AEB8C" w14:textId="77777777" w:rsidR="00305778" w:rsidRPr="00E31C7E" w:rsidRDefault="00B211BB" w:rsidP="00812594">
            <w:pPr>
              <w:jc w:val="both"/>
            </w:pPr>
            <w:r w:rsidRPr="00E31C7E">
              <w:t>Napajanje 220/24VDC, 5A, Siemens ili slično</w:t>
            </w:r>
          </w:p>
          <w:p w14:paraId="360295A6" w14:textId="1ED4D7F4" w:rsidR="00B211BB" w:rsidRPr="00E31C7E" w:rsidRDefault="00B211BB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Kom1</w:t>
            </w:r>
          </w:p>
        </w:tc>
        <w:tc>
          <w:tcPr>
            <w:tcW w:w="5787" w:type="dxa"/>
          </w:tcPr>
          <w:p w14:paraId="1C33C14C" w14:textId="77777777" w:rsidR="00305778" w:rsidRPr="00E31C7E" w:rsidRDefault="00305778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088B38BC" w14:textId="77777777" w:rsidR="00305778" w:rsidRPr="00E31C7E" w:rsidRDefault="00305778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305778" w:rsidRPr="00E31C7E" w14:paraId="023187F9" w14:textId="77777777" w:rsidTr="00BE315E">
        <w:trPr>
          <w:trHeight w:val="445"/>
        </w:trPr>
        <w:tc>
          <w:tcPr>
            <w:tcW w:w="1052" w:type="dxa"/>
          </w:tcPr>
          <w:p w14:paraId="500C555E" w14:textId="6B64AD3B" w:rsidR="00305778" w:rsidRPr="00E31C7E" w:rsidRDefault="00C17D03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B211BB" w:rsidRPr="00E31C7E">
              <w:rPr>
                <w:rFonts w:cstheme="minorHAnsi"/>
              </w:rPr>
              <w:t>4.10</w:t>
            </w:r>
          </w:p>
        </w:tc>
        <w:tc>
          <w:tcPr>
            <w:tcW w:w="5304" w:type="dxa"/>
          </w:tcPr>
          <w:p w14:paraId="5614F965" w14:textId="77777777" w:rsidR="00305778" w:rsidRPr="00E31C7E" w:rsidRDefault="00055271" w:rsidP="00812594">
            <w:pPr>
              <w:jc w:val="both"/>
            </w:pPr>
            <w:r w:rsidRPr="00E31C7E">
              <w:t>Ventilator panelni za ormare 43m3, 220VAC, Hager ili slično</w:t>
            </w:r>
          </w:p>
          <w:p w14:paraId="0433DC9B" w14:textId="30418E78" w:rsidR="00055271" w:rsidRPr="00E31C7E" w:rsidRDefault="00055271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Kom1</w:t>
            </w:r>
          </w:p>
        </w:tc>
        <w:tc>
          <w:tcPr>
            <w:tcW w:w="5787" w:type="dxa"/>
          </w:tcPr>
          <w:p w14:paraId="54A2D789" w14:textId="77777777" w:rsidR="00305778" w:rsidRPr="00E31C7E" w:rsidRDefault="00305778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06338993" w14:textId="77777777" w:rsidR="00305778" w:rsidRPr="00E31C7E" w:rsidRDefault="00305778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305778" w:rsidRPr="00E31C7E" w14:paraId="149EAA82" w14:textId="77777777" w:rsidTr="00BE315E">
        <w:trPr>
          <w:trHeight w:val="445"/>
        </w:trPr>
        <w:tc>
          <w:tcPr>
            <w:tcW w:w="1052" w:type="dxa"/>
          </w:tcPr>
          <w:p w14:paraId="413A1E71" w14:textId="79BA83CC" w:rsidR="00305778" w:rsidRPr="00E31C7E" w:rsidRDefault="00C17D03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055271" w:rsidRPr="00E31C7E">
              <w:rPr>
                <w:rFonts w:cstheme="minorHAnsi"/>
              </w:rPr>
              <w:t>4.11</w:t>
            </w:r>
          </w:p>
        </w:tc>
        <w:tc>
          <w:tcPr>
            <w:tcW w:w="5304" w:type="dxa"/>
          </w:tcPr>
          <w:p w14:paraId="7FF54EAA" w14:textId="77777777" w:rsidR="00305778" w:rsidRPr="00E31C7E" w:rsidRDefault="00FF05EC" w:rsidP="00812594">
            <w:pPr>
              <w:jc w:val="both"/>
            </w:pPr>
            <w:r w:rsidRPr="00E31C7E">
              <w:t>Termostat za hlađenje, 1NO, Hager ili slično</w:t>
            </w:r>
          </w:p>
          <w:p w14:paraId="6DAEBDBA" w14:textId="72FD1994" w:rsidR="00FF05EC" w:rsidRPr="00E31C7E" w:rsidRDefault="00FF05EC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Kom1</w:t>
            </w:r>
          </w:p>
        </w:tc>
        <w:tc>
          <w:tcPr>
            <w:tcW w:w="5787" w:type="dxa"/>
          </w:tcPr>
          <w:p w14:paraId="63B16FE5" w14:textId="77777777" w:rsidR="00305778" w:rsidRPr="00E31C7E" w:rsidRDefault="00305778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291E909D" w14:textId="77777777" w:rsidR="00305778" w:rsidRPr="00E31C7E" w:rsidRDefault="00305778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305778" w:rsidRPr="00E31C7E" w14:paraId="0C75FD56" w14:textId="77777777" w:rsidTr="00BE315E">
        <w:trPr>
          <w:trHeight w:val="445"/>
        </w:trPr>
        <w:tc>
          <w:tcPr>
            <w:tcW w:w="1052" w:type="dxa"/>
          </w:tcPr>
          <w:p w14:paraId="25FFFE0B" w14:textId="7FD9BA12" w:rsidR="00305778" w:rsidRPr="00E31C7E" w:rsidRDefault="00C17D03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FF05EC" w:rsidRPr="00E31C7E">
              <w:rPr>
                <w:rFonts w:cstheme="minorHAnsi"/>
              </w:rPr>
              <w:t>4.12</w:t>
            </w:r>
          </w:p>
        </w:tc>
        <w:tc>
          <w:tcPr>
            <w:tcW w:w="5304" w:type="dxa"/>
          </w:tcPr>
          <w:p w14:paraId="469DA07B" w14:textId="77777777" w:rsidR="00305778" w:rsidRPr="00E31C7E" w:rsidRDefault="001F64EE" w:rsidP="00812594">
            <w:pPr>
              <w:jc w:val="both"/>
            </w:pPr>
            <w:r w:rsidRPr="00E31C7E">
              <w:t>Klema za DIN šinu 2.5mm2, Hager ili slično</w:t>
            </w:r>
          </w:p>
          <w:p w14:paraId="68C1A40A" w14:textId="44CDF46C" w:rsidR="001F64EE" w:rsidRPr="00E31C7E" w:rsidRDefault="001F64E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Kom80</w:t>
            </w:r>
          </w:p>
        </w:tc>
        <w:tc>
          <w:tcPr>
            <w:tcW w:w="5787" w:type="dxa"/>
          </w:tcPr>
          <w:p w14:paraId="67BF0EBD" w14:textId="77777777" w:rsidR="00305778" w:rsidRPr="00E31C7E" w:rsidRDefault="00305778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27A55336" w14:textId="77777777" w:rsidR="00305778" w:rsidRPr="00E31C7E" w:rsidRDefault="00305778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305778" w:rsidRPr="00E31C7E" w14:paraId="1F4599B5" w14:textId="77777777" w:rsidTr="00BE315E">
        <w:trPr>
          <w:trHeight w:val="445"/>
        </w:trPr>
        <w:tc>
          <w:tcPr>
            <w:tcW w:w="1052" w:type="dxa"/>
          </w:tcPr>
          <w:p w14:paraId="1491E931" w14:textId="41905CB7" w:rsidR="00305778" w:rsidRPr="00E31C7E" w:rsidRDefault="00C17D03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1F64EE" w:rsidRPr="00E31C7E">
              <w:rPr>
                <w:rFonts w:cstheme="minorHAnsi"/>
              </w:rPr>
              <w:t>4.13</w:t>
            </w:r>
          </w:p>
        </w:tc>
        <w:tc>
          <w:tcPr>
            <w:tcW w:w="5304" w:type="dxa"/>
          </w:tcPr>
          <w:p w14:paraId="4402C70F" w14:textId="77777777" w:rsidR="00305778" w:rsidRPr="00E31C7E" w:rsidRDefault="001F64EE" w:rsidP="00812594">
            <w:pPr>
              <w:jc w:val="both"/>
            </w:pPr>
            <w:r w:rsidRPr="00E31C7E">
              <w:t>Grebenasta sklopka 1-0-2, Hager ili slično</w:t>
            </w:r>
          </w:p>
          <w:p w14:paraId="3CABC3C2" w14:textId="20A53474" w:rsidR="001F64EE" w:rsidRPr="00E31C7E" w:rsidRDefault="001F64E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Kom1</w:t>
            </w:r>
          </w:p>
        </w:tc>
        <w:tc>
          <w:tcPr>
            <w:tcW w:w="5787" w:type="dxa"/>
          </w:tcPr>
          <w:p w14:paraId="2481C3D8" w14:textId="77777777" w:rsidR="00305778" w:rsidRPr="00E31C7E" w:rsidRDefault="00305778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2142EB32" w14:textId="77777777" w:rsidR="00305778" w:rsidRPr="00E31C7E" w:rsidRDefault="00305778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305778" w:rsidRPr="00E31C7E" w14:paraId="12CBCC63" w14:textId="77777777" w:rsidTr="00BE315E">
        <w:trPr>
          <w:trHeight w:val="445"/>
        </w:trPr>
        <w:tc>
          <w:tcPr>
            <w:tcW w:w="1052" w:type="dxa"/>
          </w:tcPr>
          <w:p w14:paraId="4C26859A" w14:textId="2C9DC660" w:rsidR="00305778" w:rsidRPr="00E31C7E" w:rsidRDefault="00C17D03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1F64EE" w:rsidRPr="00E31C7E">
              <w:rPr>
                <w:rFonts w:cstheme="minorHAnsi"/>
              </w:rPr>
              <w:t>4.14</w:t>
            </w:r>
          </w:p>
        </w:tc>
        <w:tc>
          <w:tcPr>
            <w:tcW w:w="5304" w:type="dxa"/>
          </w:tcPr>
          <w:p w14:paraId="43DF24FF" w14:textId="77777777" w:rsidR="00305778" w:rsidRPr="00E31C7E" w:rsidRDefault="008508F7" w:rsidP="00812594">
            <w:pPr>
              <w:jc w:val="both"/>
            </w:pPr>
            <w:r w:rsidRPr="00E31C7E">
              <w:t>Temperaturna sonda tipa PT100, Opseg -50 – 250°C, Izlaz 4 – 20mA, 9 – 36VDC, Siemens ili slično</w:t>
            </w:r>
          </w:p>
          <w:p w14:paraId="7CE03E68" w14:textId="32F33A9A" w:rsidR="008508F7" w:rsidRPr="00E31C7E" w:rsidRDefault="008508F7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Kom6</w:t>
            </w:r>
          </w:p>
        </w:tc>
        <w:tc>
          <w:tcPr>
            <w:tcW w:w="5787" w:type="dxa"/>
          </w:tcPr>
          <w:p w14:paraId="41C71757" w14:textId="77777777" w:rsidR="00305778" w:rsidRPr="00E31C7E" w:rsidRDefault="00305778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0DD72C51" w14:textId="77777777" w:rsidR="00305778" w:rsidRPr="00E31C7E" w:rsidRDefault="00305778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305778" w:rsidRPr="00E31C7E" w14:paraId="5833FBF2" w14:textId="77777777" w:rsidTr="00BE315E">
        <w:trPr>
          <w:trHeight w:val="445"/>
        </w:trPr>
        <w:tc>
          <w:tcPr>
            <w:tcW w:w="1052" w:type="dxa"/>
          </w:tcPr>
          <w:p w14:paraId="2F6CA4D8" w14:textId="7C460B83" w:rsidR="00305778" w:rsidRPr="00E31C7E" w:rsidRDefault="00C17D03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8508F7" w:rsidRPr="00E31C7E">
              <w:rPr>
                <w:rFonts w:cstheme="minorHAnsi"/>
              </w:rPr>
              <w:t>4.15</w:t>
            </w:r>
          </w:p>
        </w:tc>
        <w:tc>
          <w:tcPr>
            <w:tcW w:w="5304" w:type="dxa"/>
          </w:tcPr>
          <w:p w14:paraId="31D85878" w14:textId="77777777" w:rsidR="00305778" w:rsidRPr="00E31C7E" w:rsidRDefault="00FE1618" w:rsidP="00812594">
            <w:pPr>
              <w:jc w:val="both"/>
            </w:pPr>
            <w:r w:rsidRPr="00E31C7E">
              <w:t>Senzor Pritiska Opseg 0 – 1 MPa, Izlaz 4 – 20mA, 8 – 28VDC, 1/4NPT-G, Siemens ili slično</w:t>
            </w:r>
          </w:p>
          <w:p w14:paraId="75FCB2C1" w14:textId="05E04FE2" w:rsidR="00FE1618" w:rsidRPr="00E31C7E" w:rsidRDefault="00FE1618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Kom10</w:t>
            </w:r>
          </w:p>
        </w:tc>
        <w:tc>
          <w:tcPr>
            <w:tcW w:w="5787" w:type="dxa"/>
          </w:tcPr>
          <w:p w14:paraId="7A629078" w14:textId="77777777" w:rsidR="00305778" w:rsidRPr="00E31C7E" w:rsidRDefault="00305778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324D3D43" w14:textId="77777777" w:rsidR="00305778" w:rsidRPr="00E31C7E" w:rsidRDefault="00305778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305778" w:rsidRPr="00E31C7E" w14:paraId="569DD41C" w14:textId="77777777" w:rsidTr="00BE315E">
        <w:trPr>
          <w:trHeight w:val="445"/>
        </w:trPr>
        <w:tc>
          <w:tcPr>
            <w:tcW w:w="1052" w:type="dxa"/>
          </w:tcPr>
          <w:p w14:paraId="5D554D20" w14:textId="4ED12BF6" w:rsidR="00305778" w:rsidRPr="00E31C7E" w:rsidRDefault="00C17D03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FE1618" w:rsidRPr="00E31C7E">
              <w:rPr>
                <w:rFonts w:cstheme="minorHAnsi"/>
              </w:rPr>
              <w:t>4.16</w:t>
            </w:r>
          </w:p>
        </w:tc>
        <w:tc>
          <w:tcPr>
            <w:tcW w:w="5304" w:type="dxa"/>
          </w:tcPr>
          <w:p w14:paraId="3F3BB8B1" w14:textId="77777777" w:rsidR="00305778" w:rsidRPr="00E31C7E" w:rsidRDefault="00FE1618" w:rsidP="00812594">
            <w:pPr>
              <w:jc w:val="both"/>
            </w:pPr>
            <w:r w:rsidRPr="00E31C7E">
              <w:t>Mjerač protoka DN50, IP67, Siemens ili slično</w:t>
            </w:r>
          </w:p>
          <w:p w14:paraId="2C7CB924" w14:textId="7F1DFE58" w:rsidR="00FE1618" w:rsidRPr="00E31C7E" w:rsidRDefault="00FE1618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Kom1</w:t>
            </w:r>
          </w:p>
        </w:tc>
        <w:tc>
          <w:tcPr>
            <w:tcW w:w="5787" w:type="dxa"/>
          </w:tcPr>
          <w:p w14:paraId="47D75EDD" w14:textId="77777777" w:rsidR="00305778" w:rsidRPr="00E31C7E" w:rsidRDefault="00305778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2C5F1463" w14:textId="77777777" w:rsidR="00305778" w:rsidRPr="00E31C7E" w:rsidRDefault="00305778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305778" w:rsidRPr="00E31C7E" w14:paraId="4C3A3912" w14:textId="77777777" w:rsidTr="00BE315E">
        <w:trPr>
          <w:trHeight w:val="445"/>
        </w:trPr>
        <w:tc>
          <w:tcPr>
            <w:tcW w:w="1052" w:type="dxa"/>
          </w:tcPr>
          <w:p w14:paraId="7FDF0E36" w14:textId="0C437992" w:rsidR="00305778" w:rsidRPr="00E31C7E" w:rsidRDefault="00C17D03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FE1618" w:rsidRPr="00E31C7E">
              <w:rPr>
                <w:rFonts w:cstheme="minorHAnsi"/>
              </w:rPr>
              <w:t>4.17</w:t>
            </w:r>
          </w:p>
        </w:tc>
        <w:tc>
          <w:tcPr>
            <w:tcW w:w="5304" w:type="dxa"/>
          </w:tcPr>
          <w:p w14:paraId="320E2BD4" w14:textId="77777777" w:rsidR="00305778" w:rsidRPr="00E31C7E" w:rsidRDefault="00FE1618" w:rsidP="00812594">
            <w:pPr>
              <w:jc w:val="both"/>
            </w:pPr>
            <w:r w:rsidRPr="00E31C7E">
              <w:t>Kabal YSLY 12x0.75mm2</w:t>
            </w:r>
          </w:p>
          <w:p w14:paraId="2B3117DE" w14:textId="09E53A32" w:rsidR="00FE1618" w:rsidRPr="00E31C7E" w:rsidRDefault="00FE1618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M120</w:t>
            </w:r>
          </w:p>
        </w:tc>
        <w:tc>
          <w:tcPr>
            <w:tcW w:w="5787" w:type="dxa"/>
          </w:tcPr>
          <w:p w14:paraId="156D6902" w14:textId="77777777" w:rsidR="00305778" w:rsidRPr="00E31C7E" w:rsidRDefault="00305778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21621E89" w14:textId="77777777" w:rsidR="00305778" w:rsidRPr="00E31C7E" w:rsidRDefault="00305778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305778" w:rsidRPr="00E31C7E" w14:paraId="544FB7C6" w14:textId="77777777" w:rsidTr="00BE315E">
        <w:trPr>
          <w:trHeight w:val="445"/>
        </w:trPr>
        <w:tc>
          <w:tcPr>
            <w:tcW w:w="1052" w:type="dxa"/>
          </w:tcPr>
          <w:p w14:paraId="14B68678" w14:textId="50A34BFD" w:rsidR="00305778" w:rsidRPr="00E31C7E" w:rsidRDefault="00C17D03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FE1618" w:rsidRPr="00E31C7E">
              <w:rPr>
                <w:rFonts w:cstheme="minorHAnsi"/>
              </w:rPr>
              <w:t>4.18</w:t>
            </w:r>
          </w:p>
        </w:tc>
        <w:tc>
          <w:tcPr>
            <w:tcW w:w="5304" w:type="dxa"/>
          </w:tcPr>
          <w:p w14:paraId="5CC37912" w14:textId="77777777" w:rsidR="00305778" w:rsidRPr="00E31C7E" w:rsidRDefault="00E31101" w:rsidP="00812594">
            <w:pPr>
              <w:jc w:val="both"/>
            </w:pPr>
            <w:r w:rsidRPr="00E31C7E">
              <w:t>Kabal LiYCY 2x0.75mm2</w:t>
            </w:r>
          </w:p>
          <w:p w14:paraId="395178B8" w14:textId="016BB720" w:rsidR="00E31101" w:rsidRPr="00E31C7E" w:rsidRDefault="00E31101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M200</w:t>
            </w:r>
          </w:p>
        </w:tc>
        <w:tc>
          <w:tcPr>
            <w:tcW w:w="5787" w:type="dxa"/>
          </w:tcPr>
          <w:p w14:paraId="0590FD7E" w14:textId="77777777" w:rsidR="00305778" w:rsidRPr="00E31C7E" w:rsidRDefault="00305778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26598BAA" w14:textId="77777777" w:rsidR="00305778" w:rsidRPr="00E31C7E" w:rsidRDefault="00305778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265CCE" w:rsidRPr="00E31C7E" w14:paraId="0734D93B" w14:textId="77777777" w:rsidTr="00BE315E">
        <w:trPr>
          <w:trHeight w:val="445"/>
        </w:trPr>
        <w:tc>
          <w:tcPr>
            <w:tcW w:w="1052" w:type="dxa"/>
          </w:tcPr>
          <w:p w14:paraId="59FF12BE" w14:textId="1079A083" w:rsidR="00265CCE" w:rsidRPr="00E31C7E" w:rsidRDefault="00265CCE" w:rsidP="00724621">
            <w:pPr>
              <w:jc w:val="center"/>
              <w:rPr>
                <w:rFonts w:cstheme="minorHAnsi"/>
              </w:rPr>
            </w:pPr>
            <w:r w:rsidRPr="00E31C7E">
              <w:rPr>
                <w:rFonts w:cstheme="minorHAnsi"/>
              </w:rPr>
              <w:t>11.04.19</w:t>
            </w:r>
          </w:p>
        </w:tc>
        <w:tc>
          <w:tcPr>
            <w:tcW w:w="5304" w:type="dxa"/>
          </w:tcPr>
          <w:p w14:paraId="297EEAA7" w14:textId="56904810" w:rsidR="00265CCE" w:rsidRPr="00E31C7E" w:rsidRDefault="00265CCE" w:rsidP="00812594">
            <w:pPr>
              <w:jc w:val="both"/>
              <w:rPr>
                <w:rFonts w:cstheme="minorHAnsi"/>
              </w:rPr>
            </w:pPr>
            <w:r w:rsidRPr="00E31C7E">
              <w:t>Radovi: Izrada ormara, polaganje i povezivanje kablova</w:t>
            </w:r>
          </w:p>
        </w:tc>
        <w:tc>
          <w:tcPr>
            <w:tcW w:w="5787" w:type="dxa"/>
          </w:tcPr>
          <w:p w14:paraId="04FCC42A" w14:textId="77777777" w:rsidR="00265CCE" w:rsidRPr="00E31C7E" w:rsidRDefault="00265CCE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6FFE3B46" w14:textId="77777777" w:rsidR="00265CCE" w:rsidRPr="00E31C7E" w:rsidRDefault="00265CCE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305778" w:rsidRPr="00E31C7E" w14:paraId="5FB0F19A" w14:textId="77777777" w:rsidTr="00BE315E">
        <w:trPr>
          <w:trHeight w:val="445"/>
        </w:trPr>
        <w:tc>
          <w:tcPr>
            <w:tcW w:w="1052" w:type="dxa"/>
          </w:tcPr>
          <w:p w14:paraId="657A1D4B" w14:textId="77777777" w:rsidR="00724621" w:rsidRPr="00E31C7E" w:rsidRDefault="00724621" w:rsidP="00724621">
            <w:pPr>
              <w:jc w:val="center"/>
              <w:rPr>
                <w:rFonts w:cstheme="minorHAnsi"/>
              </w:rPr>
            </w:pPr>
          </w:p>
          <w:p w14:paraId="194059AB" w14:textId="0760E4EE" w:rsidR="00305778" w:rsidRPr="00E31C7E" w:rsidRDefault="00C17D03" w:rsidP="00724621">
            <w:pPr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724621" w:rsidRPr="00E31C7E">
              <w:rPr>
                <w:rFonts w:cstheme="minorHAnsi"/>
              </w:rPr>
              <w:t>5</w:t>
            </w:r>
          </w:p>
          <w:p w14:paraId="3579E3DC" w14:textId="2B7A36A1" w:rsidR="00724621" w:rsidRPr="00E31C7E" w:rsidRDefault="00724621" w:rsidP="00724621">
            <w:pPr>
              <w:jc w:val="center"/>
              <w:rPr>
                <w:rFonts w:cstheme="minorHAnsi"/>
              </w:rPr>
            </w:pPr>
          </w:p>
        </w:tc>
        <w:tc>
          <w:tcPr>
            <w:tcW w:w="5304" w:type="dxa"/>
          </w:tcPr>
          <w:p w14:paraId="5AD5D71A" w14:textId="77777777" w:rsidR="00305778" w:rsidRPr="00E31C7E" w:rsidRDefault="00305778" w:rsidP="00812594">
            <w:pPr>
              <w:jc w:val="both"/>
              <w:rPr>
                <w:rFonts w:cstheme="minorHAnsi"/>
              </w:rPr>
            </w:pPr>
          </w:p>
          <w:p w14:paraId="08DCE08A" w14:textId="3C2961EE" w:rsidR="00E31101" w:rsidRPr="00E31C7E" w:rsidRDefault="00B43B96" w:rsidP="00812594">
            <w:pPr>
              <w:jc w:val="both"/>
              <w:rPr>
                <w:rFonts w:cstheme="minorHAnsi"/>
              </w:rPr>
            </w:pPr>
            <w:r w:rsidRPr="00E31C7E">
              <w:t>KONTROLNA SOBA</w:t>
            </w:r>
          </w:p>
          <w:p w14:paraId="20273DC0" w14:textId="77777777" w:rsidR="00E31101" w:rsidRPr="00E31C7E" w:rsidRDefault="00E31101" w:rsidP="00812594">
            <w:pPr>
              <w:jc w:val="both"/>
              <w:rPr>
                <w:rFonts w:cstheme="minorHAnsi"/>
              </w:rPr>
            </w:pPr>
          </w:p>
        </w:tc>
        <w:tc>
          <w:tcPr>
            <w:tcW w:w="5787" w:type="dxa"/>
          </w:tcPr>
          <w:p w14:paraId="1C78A586" w14:textId="77777777" w:rsidR="00305778" w:rsidRPr="00E31C7E" w:rsidRDefault="00305778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5B72D70D" w14:textId="77777777" w:rsidR="00305778" w:rsidRPr="00E31C7E" w:rsidRDefault="00305778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305778" w:rsidRPr="00E31C7E" w14:paraId="37971AC8" w14:textId="77777777" w:rsidTr="00BE315E">
        <w:trPr>
          <w:trHeight w:val="445"/>
        </w:trPr>
        <w:tc>
          <w:tcPr>
            <w:tcW w:w="1052" w:type="dxa"/>
          </w:tcPr>
          <w:p w14:paraId="22317FA8" w14:textId="50D084B2" w:rsidR="00305778" w:rsidRPr="00E31C7E" w:rsidRDefault="00C17D03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lastRenderedPageBreak/>
              <w:t>11.0</w:t>
            </w:r>
            <w:r w:rsidR="00B43B96" w:rsidRPr="00E31C7E">
              <w:rPr>
                <w:rFonts w:cstheme="minorHAnsi"/>
              </w:rPr>
              <w:t>5.01</w:t>
            </w:r>
          </w:p>
        </w:tc>
        <w:tc>
          <w:tcPr>
            <w:tcW w:w="5304" w:type="dxa"/>
          </w:tcPr>
          <w:p w14:paraId="5FFB1A49" w14:textId="68228FA6" w:rsidR="00305778" w:rsidRPr="00E31C7E" w:rsidRDefault="00B43B96" w:rsidP="00812594">
            <w:pPr>
              <w:jc w:val="both"/>
              <w:rPr>
                <w:rFonts w:cstheme="minorHAnsi"/>
              </w:rPr>
            </w:pPr>
            <w:r w:rsidRPr="00E31C7E">
              <w:t>CMT SVR - Server za MES aplikaciju</w:t>
            </w:r>
          </w:p>
        </w:tc>
        <w:tc>
          <w:tcPr>
            <w:tcW w:w="5787" w:type="dxa"/>
          </w:tcPr>
          <w:p w14:paraId="3F2C3C95" w14:textId="77777777" w:rsidR="00305778" w:rsidRPr="00E31C7E" w:rsidRDefault="00305778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1F1D06B5" w14:textId="77777777" w:rsidR="00305778" w:rsidRPr="00E31C7E" w:rsidRDefault="00305778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305778" w:rsidRPr="00E31C7E" w14:paraId="7A636B97" w14:textId="77777777" w:rsidTr="00BE315E">
        <w:trPr>
          <w:trHeight w:val="445"/>
        </w:trPr>
        <w:tc>
          <w:tcPr>
            <w:tcW w:w="1052" w:type="dxa"/>
          </w:tcPr>
          <w:p w14:paraId="3AEB3A02" w14:textId="7D207108" w:rsidR="00305778" w:rsidRPr="00E31C7E" w:rsidRDefault="00F2415F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B43B96" w:rsidRPr="00E31C7E">
              <w:rPr>
                <w:rFonts w:cstheme="minorHAnsi"/>
              </w:rPr>
              <w:t>5.02</w:t>
            </w:r>
          </w:p>
        </w:tc>
        <w:tc>
          <w:tcPr>
            <w:tcW w:w="5304" w:type="dxa"/>
          </w:tcPr>
          <w:p w14:paraId="6D1D1FE9" w14:textId="3292A80B" w:rsidR="00305778" w:rsidRPr="00E31C7E" w:rsidRDefault="00B43B96" w:rsidP="00812594">
            <w:pPr>
              <w:jc w:val="both"/>
              <w:rPr>
                <w:rFonts w:cstheme="minorHAnsi"/>
              </w:rPr>
            </w:pPr>
            <w:r w:rsidRPr="00E31C7E">
              <w:t>PC Client: Core i5-6500 (4C/4T, 3.2 (3.6) GHz, 6 MB cache); 2x Gbit Ethernet, 1x DP, 1x VGA, 2x USB on the front, 4x USB, 2x USB, 2x PS/2, audio; 1x 1 TB HDD, internal; 16 GB DDR4 (1x 4 GB), no DVD +/-RW, Monitor 24 inch</w:t>
            </w:r>
          </w:p>
        </w:tc>
        <w:tc>
          <w:tcPr>
            <w:tcW w:w="5787" w:type="dxa"/>
          </w:tcPr>
          <w:p w14:paraId="115E2EE6" w14:textId="77777777" w:rsidR="00305778" w:rsidRPr="00E31C7E" w:rsidRDefault="00305778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6539EDC4" w14:textId="77777777" w:rsidR="00305778" w:rsidRPr="00E31C7E" w:rsidRDefault="00305778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305778" w:rsidRPr="00E31C7E" w14:paraId="1D8C6C7D" w14:textId="77777777" w:rsidTr="00BE315E">
        <w:trPr>
          <w:trHeight w:val="445"/>
        </w:trPr>
        <w:tc>
          <w:tcPr>
            <w:tcW w:w="1052" w:type="dxa"/>
          </w:tcPr>
          <w:p w14:paraId="53237591" w14:textId="531AD96E" w:rsidR="00305778" w:rsidRPr="00E31C7E" w:rsidRDefault="00F2415F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B43B96" w:rsidRPr="00E31C7E">
              <w:rPr>
                <w:rFonts w:cstheme="minorHAnsi"/>
              </w:rPr>
              <w:t>5.03</w:t>
            </w:r>
          </w:p>
        </w:tc>
        <w:tc>
          <w:tcPr>
            <w:tcW w:w="5304" w:type="dxa"/>
          </w:tcPr>
          <w:p w14:paraId="17DC60F1" w14:textId="77777777" w:rsidR="00305778" w:rsidRPr="00E31C7E" w:rsidRDefault="00A1573A" w:rsidP="00812594">
            <w:pPr>
              <w:jc w:val="both"/>
            </w:pPr>
            <w:r w:rsidRPr="00E31C7E">
              <w:t>Rack ormar 19" Nazidni 15HU, MONO, 770/600/595(VxŠxD)</w:t>
            </w:r>
          </w:p>
          <w:p w14:paraId="1262234E" w14:textId="6C757D30" w:rsidR="00A1573A" w:rsidRPr="00E31C7E" w:rsidRDefault="00A1573A" w:rsidP="00812594">
            <w:pPr>
              <w:jc w:val="both"/>
            </w:pPr>
            <w:r w:rsidRPr="00E31C7E">
              <w:t>Kom1</w:t>
            </w:r>
          </w:p>
        </w:tc>
        <w:tc>
          <w:tcPr>
            <w:tcW w:w="5787" w:type="dxa"/>
          </w:tcPr>
          <w:p w14:paraId="59F122D4" w14:textId="77777777" w:rsidR="00305778" w:rsidRPr="00E31C7E" w:rsidRDefault="00305778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12D20166" w14:textId="77777777" w:rsidR="00305778" w:rsidRPr="00E31C7E" w:rsidRDefault="00305778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305778" w:rsidRPr="00E31C7E" w14:paraId="398AD73E" w14:textId="77777777" w:rsidTr="00BE315E">
        <w:trPr>
          <w:trHeight w:val="445"/>
        </w:trPr>
        <w:tc>
          <w:tcPr>
            <w:tcW w:w="1052" w:type="dxa"/>
          </w:tcPr>
          <w:p w14:paraId="2F2AC75C" w14:textId="513B38C6" w:rsidR="00305778" w:rsidRPr="00E31C7E" w:rsidRDefault="00F2415F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A1573A" w:rsidRPr="00E31C7E">
              <w:rPr>
                <w:rFonts w:cstheme="minorHAnsi"/>
              </w:rPr>
              <w:t>5.04</w:t>
            </w:r>
          </w:p>
        </w:tc>
        <w:tc>
          <w:tcPr>
            <w:tcW w:w="5304" w:type="dxa"/>
          </w:tcPr>
          <w:p w14:paraId="657132A8" w14:textId="77777777" w:rsidR="00305778" w:rsidRPr="00E31C7E" w:rsidRDefault="00A1573A" w:rsidP="00812594">
            <w:pPr>
              <w:jc w:val="both"/>
            </w:pPr>
            <w:r w:rsidRPr="00E31C7E">
              <w:t>Napojna letva:19" napojni panel sa 7 utičnih mjesta-schuko i prekidačem, PVC, 1.25HU</w:t>
            </w:r>
          </w:p>
          <w:p w14:paraId="172EE6FF" w14:textId="506967B2" w:rsidR="00A1573A" w:rsidRPr="00E31C7E" w:rsidRDefault="00A1573A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Kom1</w:t>
            </w:r>
          </w:p>
        </w:tc>
        <w:tc>
          <w:tcPr>
            <w:tcW w:w="5787" w:type="dxa"/>
          </w:tcPr>
          <w:p w14:paraId="7D607E8E" w14:textId="77777777" w:rsidR="00305778" w:rsidRPr="00E31C7E" w:rsidRDefault="00305778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79E3F715" w14:textId="77777777" w:rsidR="00305778" w:rsidRPr="00E31C7E" w:rsidRDefault="00305778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305778" w:rsidRPr="00E31C7E" w14:paraId="594FE98A" w14:textId="77777777" w:rsidTr="00BE315E">
        <w:trPr>
          <w:trHeight w:val="445"/>
        </w:trPr>
        <w:tc>
          <w:tcPr>
            <w:tcW w:w="1052" w:type="dxa"/>
          </w:tcPr>
          <w:p w14:paraId="1E702DAF" w14:textId="17074D9D" w:rsidR="00305778" w:rsidRPr="00E31C7E" w:rsidRDefault="00F2415F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A1573A" w:rsidRPr="00E31C7E">
              <w:rPr>
                <w:rFonts w:cstheme="minorHAnsi"/>
              </w:rPr>
              <w:t>5.05</w:t>
            </w:r>
          </w:p>
        </w:tc>
        <w:tc>
          <w:tcPr>
            <w:tcW w:w="5304" w:type="dxa"/>
          </w:tcPr>
          <w:p w14:paraId="36115A1D" w14:textId="77777777" w:rsidR="00305778" w:rsidRPr="00E31C7E" w:rsidRDefault="00A1573A" w:rsidP="00812594">
            <w:pPr>
              <w:jc w:val="both"/>
            </w:pPr>
            <w:r w:rsidRPr="00E31C7E">
              <w:t>Switch (48×1Gbps LAN, Auto MDI/MDI-X, full duplex, flow control, unmanaged, rack-mount)</w:t>
            </w:r>
          </w:p>
          <w:p w14:paraId="509542FA" w14:textId="7D5D6D9E" w:rsidR="00A1573A" w:rsidRPr="00E31C7E" w:rsidRDefault="00A1573A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Kom1</w:t>
            </w:r>
          </w:p>
        </w:tc>
        <w:tc>
          <w:tcPr>
            <w:tcW w:w="5787" w:type="dxa"/>
          </w:tcPr>
          <w:p w14:paraId="093757B3" w14:textId="77777777" w:rsidR="00305778" w:rsidRPr="00E31C7E" w:rsidRDefault="00305778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2B2C3091" w14:textId="77777777" w:rsidR="00305778" w:rsidRPr="00E31C7E" w:rsidRDefault="00305778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305778" w:rsidRPr="00E31C7E" w14:paraId="15AAFCE4" w14:textId="77777777" w:rsidTr="00BE315E">
        <w:trPr>
          <w:trHeight w:val="445"/>
        </w:trPr>
        <w:tc>
          <w:tcPr>
            <w:tcW w:w="1052" w:type="dxa"/>
          </w:tcPr>
          <w:p w14:paraId="69BF3C2E" w14:textId="4B296A4D" w:rsidR="00305778" w:rsidRPr="00E31C7E" w:rsidRDefault="00F2415F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A1573A" w:rsidRPr="00E31C7E">
              <w:rPr>
                <w:rFonts w:cstheme="minorHAnsi"/>
              </w:rPr>
              <w:t>5.06</w:t>
            </w:r>
          </w:p>
        </w:tc>
        <w:tc>
          <w:tcPr>
            <w:tcW w:w="5304" w:type="dxa"/>
          </w:tcPr>
          <w:p w14:paraId="229C88C3" w14:textId="77777777" w:rsidR="00305778" w:rsidRPr="00E31C7E" w:rsidRDefault="00CE2D34" w:rsidP="00812594">
            <w:pPr>
              <w:jc w:val="both"/>
            </w:pPr>
            <w:r w:rsidRPr="00E31C7E">
              <w:t>UPS (1800W, 2000VA, online pure sinewave, ulaz 120-300V, izlaz 208-240VAC ±2%@onl/±1%@ batt, 1×šuko i 3×IEC C13 utičnice, efikasnost 90%@online/88%@battery, cold start, transfer 0ms, LCD displej, RS-232 + USB, 17kg, baterija 4×12V/9Ah)</w:t>
            </w:r>
          </w:p>
          <w:p w14:paraId="6874A3E0" w14:textId="1AD3A6DC" w:rsidR="00CE2D34" w:rsidRPr="00E31C7E" w:rsidRDefault="00CE2D34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Kom1</w:t>
            </w:r>
          </w:p>
        </w:tc>
        <w:tc>
          <w:tcPr>
            <w:tcW w:w="5787" w:type="dxa"/>
          </w:tcPr>
          <w:p w14:paraId="5DBFA92E" w14:textId="77777777" w:rsidR="00305778" w:rsidRPr="00E31C7E" w:rsidRDefault="00305778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1CCA3DA1" w14:textId="77777777" w:rsidR="00305778" w:rsidRPr="00E31C7E" w:rsidRDefault="00305778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305778" w:rsidRPr="00E31C7E" w14:paraId="5CE946C4" w14:textId="77777777" w:rsidTr="00BE315E">
        <w:trPr>
          <w:trHeight w:val="445"/>
        </w:trPr>
        <w:tc>
          <w:tcPr>
            <w:tcW w:w="1052" w:type="dxa"/>
          </w:tcPr>
          <w:p w14:paraId="5BB48188" w14:textId="5E4AA1C1" w:rsidR="00305778" w:rsidRPr="00E31C7E" w:rsidRDefault="00F2415F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11.05</w:t>
            </w:r>
            <w:r w:rsidR="00CE2D34" w:rsidRPr="00E31C7E">
              <w:rPr>
                <w:rFonts w:cstheme="minorHAnsi"/>
              </w:rPr>
              <w:t>.07</w:t>
            </w:r>
          </w:p>
        </w:tc>
        <w:tc>
          <w:tcPr>
            <w:tcW w:w="5304" w:type="dxa"/>
          </w:tcPr>
          <w:p w14:paraId="07BBF363" w14:textId="77777777" w:rsidR="00305778" w:rsidRPr="00E31C7E" w:rsidRDefault="00CE2D34" w:rsidP="00812594">
            <w:pPr>
              <w:jc w:val="both"/>
            </w:pPr>
            <w:r w:rsidRPr="00E31C7E">
              <w:t>Patch panel LSA LINE-19" Patch panel Cat.6, 24xRJ45 modula STP</w:t>
            </w:r>
          </w:p>
          <w:p w14:paraId="36DA1BEB" w14:textId="6574CED1" w:rsidR="00CE2D34" w:rsidRPr="00E31C7E" w:rsidRDefault="00CE2D34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Kom1</w:t>
            </w:r>
          </w:p>
        </w:tc>
        <w:tc>
          <w:tcPr>
            <w:tcW w:w="5787" w:type="dxa"/>
          </w:tcPr>
          <w:p w14:paraId="686DD438" w14:textId="77777777" w:rsidR="00305778" w:rsidRPr="00E31C7E" w:rsidRDefault="00305778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58735DFB" w14:textId="77777777" w:rsidR="00305778" w:rsidRPr="00E31C7E" w:rsidRDefault="00305778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305778" w:rsidRPr="00E31C7E" w14:paraId="189E9208" w14:textId="77777777" w:rsidTr="00BE315E">
        <w:trPr>
          <w:trHeight w:val="445"/>
        </w:trPr>
        <w:tc>
          <w:tcPr>
            <w:tcW w:w="1052" w:type="dxa"/>
          </w:tcPr>
          <w:p w14:paraId="7C4CAC35" w14:textId="5B48E83F" w:rsidR="00305778" w:rsidRPr="00E31C7E" w:rsidRDefault="00F2415F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</w:t>
            </w:r>
            <w:r w:rsidR="00B67C0A" w:rsidRPr="00E31C7E">
              <w:rPr>
                <w:rFonts w:cstheme="minorHAnsi"/>
              </w:rPr>
              <w:t>5</w:t>
            </w:r>
            <w:r w:rsidR="00CE2D34" w:rsidRPr="00E31C7E">
              <w:rPr>
                <w:rFonts w:cstheme="minorHAnsi"/>
              </w:rPr>
              <w:t>.08</w:t>
            </w:r>
          </w:p>
        </w:tc>
        <w:tc>
          <w:tcPr>
            <w:tcW w:w="5304" w:type="dxa"/>
          </w:tcPr>
          <w:p w14:paraId="717CBC22" w14:textId="77777777" w:rsidR="00305778" w:rsidRPr="00E31C7E" w:rsidRDefault="005A6D46" w:rsidP="00812594">
            <w:pPr>
              <w:jc w:val="both"/>
            </w:pPr>
            <w:r w:rsidRPr="00E31C7E">
              <w:t>Organizer 19" Panel za ranžiranje kabla, 1 instalaciona PVC kanalica, 1HU</w:t>
            </w:r>
          </w:p>
          <w:p w14:paraId="247779BF" w14:textId="20953182" w:rsidR="005A6D46" w:rsidRPr="00E31C7E" w:rsidRDefault="005A6D46" w:rsidP="00812594">
            <w:pPr>
              <w:jc w:val="both"/>
              <w:rPr>
                <w:rFonts w:cstheme="minorHAnsi"/>
              </w:rPr>
            </w:pPr>
            <w:r w:rsidRPr="00E31C7E">
              <w:t>Kom2</w:t>
            </w:r>
          </w:p>
        </w:tc>
        <w:tc>
          <w:tcPr>
            <w:tcW w:w="5787" w:type="dxa"/>
          </w:tcPr>
          <w:p w14:paraId="16865E0B" w14:textId="77777777" w:rsidR="00305778" w:rsidRPr="00E31C7E" w:rsidRDefault="00305778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3BD294AD" w14:textId="77777777" w:rsidR="00305778" w:rsidRPr="00E31C7E" w:rsidRDefault="00305778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305778" w:rsidRPr="00E31C7E" w14:paraId="40C136D9" w14:textId="77777777" w:rsidTr="00BE315E">
        <w:trPr>
          <w:trHeight w:val="445"/>
        </w:trPr>
        <w:tc>
          <w:tcPr>
            <w:tcW w:w="1052" w:type="dxa"/>
          </w:tcPr>
          <w:p w14:paraId="165506F0" w14:textId="75ADE5EE" w:rsidR="00305778" w:rsidRPr="00E31C7E" w:rsidRDefault="00B67C0A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11.05</w:t>
            </w:r>
            <w:r w:rsidR="005A6D46" w:rsidRPr="00E31C7E">
              <w:rPr>
                <w:rFonts w:cstheme="minorHAnsi"/>
              </w:rPr>
              <w:t>.09</w:t>
            </w:r>
          </w:p>
        </w:tc>
        <w:tc>
          <w:tcPr>
            <w:tcW w:w="5304" w:type="dxa"/>
          </w:tcPr>
          <w:p w14:paraId="0C53CD6B" w14:textId="77777777" w:rsidR="00305778" w:rsidRPr="00E31C7E" w:rsidRDefault="005A6D46" w:rsidP="00812594">
            <w:pPr>
              <w:jc w:val="both"/>
            </w:pPr>
            <w:r w:rsidRPr="00E31C7E">
              <w:t>Polica 19" DFS14825-C, Fiksna polica dubine 250mm, 1HU, 15kg max, perforirana</w:t>
            </w:r>
          </w:p>
          <w:p w14:paraId="56F7EA58" w14:textId="4AC6EAFB" w:rsidR="005A6D46" w:rsidRPr="00E31C7E" w:rsidRDefault="005A6D46" w:rsidP="00812594">
            <w:pPr>
              <w:jc w:val="both"/>
              <w:rPr>
                <w:rFonts w:cstheme="minorHAnsi"/>
              </w:rPr>
            </w:pPr>
            <w:r w:rsidRPr="00E31C7E">
              <w:t>Kom2</w:t>
            </w:r>
          </w:p>
        </w:tc>
        <w:tc>
          <w:tcPr>
            <w:tcW w:w="5787" w:type="dxa"/>
          </w:tcPr>
          <w:p w14:paraId="7FE624E8" w14:textId="77777777" w:rsidR="00305778" w:rsidRPr="00E31C7E" w:rsidRDefault="00305778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3B22CA8C" w14:textId="77777777" w:rsidR="00305778" w:rsidRPr="00E31C7E" w:rsidRDefault="00305778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305778" w:rsidRPr="00E31C7E" w14:paraId="65E35246" w14:textId="77777777" w:rsidTr="00BE315E">
        <w:trPr>
          <w:trHeight w:val="445"/>
        </w:trPr>
        <w:tc>
          <w:tcPr>
            <w:tcW w:w="1052" w:type="dxa"/>
          </w:tcPr>
          <w:p w14:paraId="4F620271" w14:textId="49E61E5C" w:rsidR="00305778" w:rsidRPr="00E31C7E" w:rsidRDefault="00B67C0A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lastRenderedPageBreak/>
              <w:t>11.05</w:t>
            </w:r>
            <w:r w:rsidR="005A6D46" w:rsidRPr="00E31C7E">
              <w:rPr>
                <w:rFonts w:cstheme="minorHAnsi"/>
              </w:rPr>
              <w:t>.10</w:t>
            </w:r>
          </w:p>
        </w:tc>
        <w:tc>
          <w:tcPr>
            <w:tcW w:w="5304" w:type="dxa"/>
          </w:tcPr>
          <w:p w14:paraId="3C6FF2CD" w14:textId="77777777" w:rsidR="00305778" w:rsidRPr="00E31C7E" w:rsidRDefault="005A6D46" w:rsidP="00812594">
            <w:pPr>
              <w:jc w:val="both"/>
            </w:pPr>
            <w:r w:rsidRPr="00E31C7E">
              <w:t>Switch 5 portova, 100mbs</w:t>
            </w:r>
          </w:p>
          <w:p w14:paraId="7E047A32" w14:textId="500D1063" w:rsidR="005A6D46" w:rsidRPr="00E31C7E" w:rsidRDefault="005A6D46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Kom5</w:t>
            </w:r>
          </w:p>
        </w:tc>
        <w:tc>
          <w:tcPr>
            <w:tcW w:w="5787" w:type="dxa"/>
          </w:tcPr>
          <w:p w14:paraId="0CD0C581" w14:textId="77777777" w:rsidR="00305778" w:rsidRPr="00E31C7E" w:rsidRDefault="00305778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4035AAB9" w14:textId="77777777" w:rsidR="00305778" w:rsidRPr="00E31C7E" w:rsidRDefault="00305778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305778" w:rsidRPr="00E31C7E" w14:paraId="1EC3B0EE" w14:textId="77777777" w:rsidTr="00BE315E">
        <w:trPr>
          <w:trHeight w:val="445"/>
        </w:trPr>
        <w:tc>
          <w:tcPr>
            <w:tcW w:w="1052" w:type="dxa"/>
          </w:tcPr>
          <w:p w14:paraId="06A9B573" w14:textId="61F9DE53" w:rsidR="00305778" w:rsidRPr="00E31C7E" w:rsidRDefault="00B67C0A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11.05</w:t>
            </w:r>
            <w:r w:rsidR="004110BE" w:rsidRPr="00E31C7E">
              <w:rPr>
                <w:rFonts w:cstheme="minorHAnsi"/>
              </w:rPr>
              <w:t>.11</w:t>
            </w:r>
          </w:p>
        </w:tc>
        <w:tc>
          <w:tcPr>
            <w:tcW w:w="5304" w:type="dxa"/>
          </w:tcPr>
          <w:p w14:paraId="31C91F69" w14:textId="77777777" w:rsidR="00305778" w:rsidRPr="00E31C7E" w:rsidRDefault="004110BE" w:rsidP="00812594">
            <w:pPr>
              <w:jc w:val="both"/>
            </w:pPr>
            <w:r w:rsidRPr="00E31C7E">
              <w:t>Ethernet kabal IE FC RJ45 2x2, CAT5, pak 300m</w:t>
            </w:r>
          </w:p>
          <w:p w14:paraId="37A2BA98" w14:textId="5AB8BAE1" w:rsidR="004110BE" w:rsidRPr="00E31C7E" w:rsidRDefault="004110B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Kom2</w:t>
            </w:r>
          </w:p>
        </w:tc>
        <w:tc>
          <w:tcPr>
            <w:tcW w:w="5787" w:type="dxa"/>
          </w:tcPr>
          <w:p w14:paraId="78DD2D6F" w14:textId="77777777" w:rsidR="00305778" w:rsidRPr="00E31C7E" w:rsidRDefault="00305778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582501D2" w14:textId="77777777" w:rsidR="00305778" w:rsidRPr="00E31C7E" w:rsidRDefault="00305778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305778" w:rsidRPr="00E31C7E" w14:paraId="4025984F" w14:textId="77777777" w:rsidTr="00BE315E">
        <w:trPr>
          <w:trHeight w:val="445"/>
        </w:trPr>
        <w:tc>
          <w:tcPr>
            <w:tcW w:w="1052" w:type="dxa"/>
          </w:tcPr>
          <w:p w14:paraId="5467538E" w14:textId="532F24A4" w:rsidR="00305778" w:rsidRPr="00E31C7E" w:rsidRDefault="00B67C0A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11.05</w:t>
            </w:r>
            <w:r w:rsidR="004110BE" w:rsidRPr="00E31C7E">
              <w:rPr>
                <w:rFonts w:cstheme="minorHAnsi"/>
              </w:rPr>
              <w:t>.12</w:t>
            </w:r>
          </w:p>
        </w:tc>
        <w:tc>
          <w:tcPr>
            <w:tcW w:w="5304" w:type="dxa"/>
          </w:tcPr>
          <w:p w14:paraId="08415CA4" w14:textId="77777777" w:rsidR="00305778" w:rsidRPr="00E31C7E" w:rsidRDefault="004110BE" w:rsidP="00812594">
            <w:pPr>
              <w:jc w:val="both"/>
            </w:pPr>
            <w:r w:rsidRPr="00E31C7E">
              <w:t>Televizor full HD - Dijagonala : 40" [ 102 cm ] - Rezolucija : 1920 x 1080 (Full HD)</w:t>
            </w:r>
          </w:p>
          <w:p w14:paraId="1AFD582A" w14:textId="7E7F86C6" w:rsidR="004110BE" w:rsidRPr="00E31C7E" w:rsidRDefault="004110B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Kom1</w:t>
            </w:r>
          </w:p>
        </w:tc>
        <w:tc>
          <w:tcPr>
            <w:tcW w:w="5787" w:type="dxa"/>
          </w:tcPr>
          <w:p w14:paraId="042BF41D" w14:textId="77777777" w:rsidR="00305778" w:rsidRPr="00E31C7E" w:rsidRDefault="00305778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2540C07F" w14:textId="77777777" w:rsidR="00305778" w:rsidRPr="00E31C7E" w:rsidRDefault="00305778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305778" w:rsidRPr="00E31C7E" w14:paraId="798ACA84" w14:textId="77777777" w:rsidTr="00BE315E">
        <w:trPr>
          <w:trHeight w:val="445"/>
        </w:trPr>
        <w:tc>
          <w:tcPr>
            <w:tcW w:w="1052" w:type="dxa"/>
          </w:tcPr>
          <w:p w14:paraId="7D50F62C" w14:textId="2F30FC57" w:rsidR="00305778" w:rsidRPr="00E31C7E" w:rsidRDefault="00E32C2A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11.05</w:t>
            </w:r>
            <w:r w:rsidR="004110BE" w:rsidRPr="00E31C7E">
              <w:rPr>
                <w:rFonts w:cstheme="minorHAnsi"/>
              </w:rPr>
              <w:t>.13</w:t>
            </w:r>
          </w:p>
        </w:tc>
        <w:tc>
          <w:tcPr>
            <w:tcW w:w="5304" w:type="dxa"/>
          </w:tcPr>
          <w:p w14:paraId="0C822AE8" w14:textId="77777777" w:rsidR="00305778" w:rsidRPr="00E31C7E" w:rsidRDefault="004110BE" w:rsidP="00812594">
            <w:pPr>
              <w:jc w:val="both"/>
            </w:pPr>
            <w:r w:rsidRPr="00E31C7E">
              <w:t>Tablet 10 inch, 32GB, RAM 3GB</w:t>
            </w:r>
          </w:p>
          <w:p w14:paraId="2600F045" w14:textId="29D51A64" w:rsidR="004110BE" w:rsidRPr="00E31C7E" w:rsidRDefault="004110BE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Kom2</w:t>
            </w:r>
          </w:p>
        </w:tc>
        <w:tc>
          <w:tcPr>
            <w:tcW w:w="5787" w:type="dxa"/>
          </w:tcPr>
          <w:p w14:paraId="0D0E4B54" w14:textId="77777777" w:rsidR="00305778" w:rsidRPr="00E31C7E" w:rsidRDefault="00305778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786C9B32" w14:textId="77777777" w:rsidR="00305778" w:rsidRPr="00E31C7E" w:rsidRDefault="00305778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305778" w:rsidRPr="00E31C7E" w14:paraId="10505629" w14:textId="77777777" w:rsidTr="00BE315E">
        <w:trPr>
          <w:trHeight w:val="445"/>
        </w:trPr>
        <w:tc>
          <w:tcPr>
            <w:tcW w:w="1052" w:type="dxa"/>
          </w:tcPr>
          <w:p w14:paraId="1B934BC8" w14:textId="77777777" w:rsidR="00305778" w:rsidRPr="00E31C7E" w:rsidRDefault="00305778" w:rsidP="00812594">
            <w:pPr>
              <w:jc w:val="both"/>
              <w:rPr>
                <w:rFonts w:cstheme="minorHAnsi"/>
              </w:rPr>
            </w:pPr>
          </w:p>
          <w:p w14:paraId="5C8825CF" w14:textId="296FC567" w:rsidR="00EF693A" w:rsidRPr="00E31C7E" w:rsidRDefault="00EF693A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12</w:t>
            </w:r>
          </w:p>
        </w:tc>
        <w:tc>
          <w:tcPr>
            <w:tcW w:w="5304" w:type="dxa"/>
          </w:tcPr>
          <w:p w14:paraId="6EB55968" w14:textId="77777777" w:rsidR="00305778" w:rsidRPr="00E31C7E" w:rsidRDefault="00305778" w:rsidP="00812594">
            <w:pPr>
              <w:jc w:val="both"/>
              <w:rPr>
                <w:rFonts w:cstheme="minorHAnsi"/>
              </w:rPr>
            </w:pPr>
          </w:p>
          <w:p w14:paraId="68A2591A" w14:textId="62E28BCC" w:rsidR="00EF693A" w:rsidRPr="00E31C7E" w:rsidRDefault="00DC2D4F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Izdrada softvera I programiranje MES sistema</w:t>
            </w:r>
          </w:p>
          <w:p w14:paraId="6E1F59C7" w14:textId="328DE2E0" w:rsidR="00EF693A" w:rsidRPr="00E31C7E" w:rsidRDefault="00EF693A" w:rsidP="00812594">
            <w:pPr>
              <w:jc w:val="both"/>
              <w:rPr>
                <w:rFonts w:cstheme="minorHAnsi"/>
              </w:rPr>
            </w:pPr>
          </w:p>
        </w:tc>
        <w:tc>
          <w:tcPr>
            <w:tcW w:w="5787" w:type="dxa"/>
          </w:tcPr>
          <w:p w14:paraId="43C4107E" w14:textId="77777777" w:rsidR="00305778" w:rsidRPr="00E31C7E" w:rsidRDefault="00305778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53B98C83" w14:textId="77777777" w:rsidR="00305778" w:rsidRPr="00E31C7E" w:rsidRDefault="00305778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305778" w:rsidRPr="00586238" w14:paraId="03EB3C96" w14:textId="77777777" w:rsidTr="00BE315E">
        <w:trPr>
          <w:trHeight w:val="445"/>
        </w:trPr>
        <w:tc>
          <w:tcPr>
            <w:tcW w:w="1052" w:type="dxa"/>
          </w:tcPr>
          <w:p w14:paraId="32C54EB4" w14:textId="77777777" w:rsidR="00EF693A" w:rsidRPr="00E31C7E" w:rsidRDefault="00EF693A" w:rsidP="00812594">
            <w:pPr>
              <w:jc w:val="both"/>
              <w:rPr>
                <w:rFonts w:cstheme="minorHAnsi"/>
              </w:rPr>
            </w:pPr>
          </w:p>
          <w:p w14:paraId="75060AD4" w14:textId="3F76270F" w:rsidR="00305778" w:rsidRPr="00E31C7E" w:rsidRDefault="00EF693A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13</w:t>
            </w:r>
          </w:p>
        </w:tc>
        <w:tc>
          <w:tcPr>
            <w:tcW w:w="5304" w:type="dxa"/>
          </w:tcPr>
          <w:p w14:paraId="5A93B993" w14:textId="77777777" w:rsidR="00305778" w:rsidRPr="00E31C7E" w:rsidRDefault="00305778" w:rsidP="00812594">
            <w:pPr>
              <w:jc w:val="both"/>
              <w:rPr>
                <w:rFonts w:cstheme="minorHAnsi"/>
              </w:rPr>
            </w:pPr>
          </w:p>
          <w:p w14:paraId="74D3B28D" w14:textId="77777777" w:rsidR="00EF693A" w:rsidRDefault="00EF693A" w:rsidP="00812594">
            <w:pPr>
              <w:jc w:val="both"/>
              <w:rPr>
                <w:rFonts w:cstheme="minorHAnsi"/>
              </w:rPr>
            </w:pPr>
            <w:r w:rsidRPr="00E31C7E">
              <w:rPr>
                <w:rFonts w:cstheme="minorHAnsi"/>
              </w:rPr>
              <w:t>Ostali sitni radovi I materijal</w:t>
            </w:r>
          </w:p>
          <w:p w14:paraId="03DA601B" w14:textId="60017BAC" w:rsidR="00EF693A" w:rsidRPr="00E23B3E" w:rsidRDefault="00EF693A" w:rsidP="00812594">
            <w:pPr>
              <w:jc w:val="both"/>
              <w:rPr>
                <w:rFonts w:cstheme="minorHAnsi"/>
              </w:rPr>
            </w:pPr>
          </w:p>
        </w:tc>
        <w:tc>
          <w:tcPr>
            <w:tcW w:w="5787" w:type="dxa"/>
          </w:tcPr>
          <w:p w14:paraId="6BA58D4D" w14:textId="77777777" w:rsidR="00305778" w:rsidRPr="00586238" w:rsidRDefault="00305778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492AA43B" w14:textId="77777777" w:rsidR="00305778" w:rsidRPr="00586238" w:rsidRDefault="00305778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  <w:tr w:rsidR="00305778" w:rsidRPr="00586238" w14:paraId="408E978E" w14:textId="77777777" w:rsidTr="00BE315E">
        <w:trPr>
          <w:trHeight w:val="445"/>
        </w:trPr>
        <w:tc>
          <w:tcPr>
            <w:tcW w:w="1052" w:type="dxa"/>
          </w:tcPr>
          <w:p w14:paraId="727FEF1A" w14:textId="77777777" w:rsidR="00305778" w:rsidRDefault="00305778" w:rsidP="00812594">
            <w:pPr>
              <w:jc w:val="both"/>
              <w:rPr>
                <w:rFonts w:cstheme="minorHAnsi"/>
              </w:rPr>
            </w:pPr>
          </w:p>
        </w:tc>
        <w:tc>
          <w:tcPr>
            <w:tcW w:w="5304" w:type="dxa"/>
          </w:tcPr>
          <w:p w14:paraId="3104A385" w14:textId="77777777" w:rsidR="00305778" w:rsidRPr="00E23B3E" w:rsidRDefault="00305778" w:rsidP="00812594">
            <w:pPr>
              <w:jc w:val="both"/>
              <w:rPr>
                <w:rFonts w:cstheme="minorHAnsi"/>
              </w:rPr>
            </w:pPr>
          </w:p>
        </w:tc>
        <w:tc>
          <w:tcPr>
            <w:tcW w:w="5787" w:type="dxa"/>
          </w:tcPr>
          <w:p w14:paraId="1A01EE86" w14:textId="77777777" w:rsidR="00305778" w:rsidRPr="00586238" w:rsidRDefault="00305778" w:rsidP="00812594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  <w:tc>
          <w:tcPr>
            <w:tcW w:w="2773" w:type="dxa"/>
          </w:tcPr>
          <w:p w14:paraId="57284FEA" w14:textId="77777777" w:rsidR="00305778" w:rsidRPr="00586238" w:rsidRDefault="00305778" w:rsidP="00D63D86">
            <w:pPr>
              <w:jc w:val="both"/>
              <w:rPr>
                <w:rFonts w:cstheme="minorHAnsi"/>
                <w:color w:val="2F5496" w:themeColor="accent1" w:themeShade="BF"/>
                <w:lang w:val="en-AU"/>
              </w:rPr>
            </w:pPr>
          </w:p>
        </w:tc>
      </w:tr>
    </w:tbl>
    <w:p w14:paraId="0B1365EA" w14:textId="5FD75164" w:rsidR="000C0AD1" w:rsidRDefault="000C0AD1" w:rsidP="00653A94">
      <w:pPr>
        <w:jc w:val="center"/>
      </w:pPr>
    </w:p>
    <w:sectPr w:rsidR="000C0AD1" w:rsidSect="00EE6F49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9F3049" w14:textId="77777777" w:rsidR="00BD0F5E" w:rsidRDefault="00BD0F5E" w:rsidP="00BD5960">
      <w:pPr>
        <w:spacing w:after="0" w:line="240" w:lineRule="auto"/>
      </w:pPr>
      <w:r>
        <w:separator/>
      </w:r>
    </w:p>
  </w:endnote>
  <w:endnote w:type="continuationSeparator" w:id="0">
    <w:p w14:paraId="227E9742" w14:textId="77777777" w:rsidR="00BD0F5E" w:rsidRDefault="00BD0F5E" w:rsidP="00BD5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37722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75C0E4" w14:textId="18D033C3" w:rsidR="00BD5960" w:rsidRDefault="00BD596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93"/>
      <w:gridCol w:w="11528"/>
    </w:tblGrid>
    <w:tr w:rsidR="002840F5" w:rsidRPr="002840F5" w14:paraId="449E5B8C" w14:textId="77777777" w:rsidTr="002840F5">
      <w:trPr>
        <w:trHeight w:val="757"/>
      </w:trPr>
      <w:tc>
        <w:tcPr>
          <w:tcW w:w="1993" w:type="dxa"/>
        </w:tcPr>
        <w:p w14:paraId="5EA78614" w14:textId="77777777" w:rsidR="002840F5" w:rsidRPr="002840F5" w:rsidRDefault="002840F5" w:rsidP="002840F5">
          <w:pPr>
            <w:tabs>
              <w:tab w:val="center" w:pos="4536"/>
              <w:tab w:val="right" w:pos="9072"/>
            </w:tabs>
            <w:jc w:val="both"/>
            <w:rPr>
              <w:rFonts w:ascii="Calibri" w:eastAsia="Calibri" w:hAnsi="Calibri" w:cs="Times New Roman"/>
              <w:lang w:val="sr-Latn-ME"/>
            </w:rPr>
          </w:pPr>
          <w:bookmarkStart w:id="0" w:name="_Hlk170124009"/>
          <w:r w:rsidRPr="002840F5">
            <w:rPr>
              <w:rFonts w:ascii="Calibri" w:eastAsia="Calibri" w:hAnsi="Calibri" w:cs="Times New Roman"/>
              <w:noProof/>
              <w:lang w:val="sr-Latn-ME"/>
            </w:rPr>
            <w:drawing>
              <wp:inline distT="0" distB="0" distL="0" distR="0" wp14:anchorId="0A2AED25" wp14:editId="2BD84B68">
                <wp:extent cx="701040" cy="353695"/>
                <wp:effectExtent l="0" t="0" r="3810" b="8255"/>
                <wp:docPr id="181283225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1040" cy="3536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528" w:type="dxa"/>
        </w:tcPr>
        <w:p w14:paraId="5BCF8E99" w14:textId="77777777" w:rsidR="002840F5" w:rsidRPr="002840F5" w:rsidRDefault="002840F5" w:rsidP="002840F5">
          <w:pPr>
            <w:tabs>
              <w:tab w:val="center" w:pos="4536"/>
              <w:tab w:val="right" w:pos="9072"/>
            </w:tabs>
            <w:jc w:val="both"/>
            <w:rPr>
              <w:rFonts w:ascii="Calibri" w:eastAsia="Calibri" w:hAnsi="Calibri" w:cs="Times New Roman"/>
              <w:sz w:val="18"/>
              <w:szCs w:val="18"/>
              <w:lang w:val="sr-Latn-ME"/>
            </w:rPr>
          </w:pPr>
          <w:r w:rsidRPr="002840F5">
            <w:rPr>
              <w:rFonts w:ascii="Calibri" w:eastAsia="Calibri" w:hAnsi="Calibri" w:cs="Times New Roman"/>
              <w:color w:val="7030A0"/>
              <w:sz w:val="18"/>
              <w:szCs w:val="18"/>
              <w:lang w:val="sr-Latn-ME"/>
            </w:rPr>
            <w:t>Projekat je sufinansiran od strane Fonda za inovacije Crne Gore u okviru „</w:t>
          </w:r>
          <w:r w:rsidRPr="002840F5">
            <w:rPr>
              <w:rFonts w:ascii="Calibri" w:eastAsia="Calibri" w:hAnsi="Calibri" w:cs="Times New Roman"/>
              <w:i/>
              <w:iCs/>
              <w:color w:val="7030A0"/>
              <w:sz w:val="18"/>
              <w:szCs w:val="18"/>
              <w:lang w:val="sr-Latn-ME"/>
            </w:rPr>
            <w:t xml:space="preserve">Programa za podsticanje inovacija u funkciji energetske efikasnosti u industriji“. </w:t>
          </w:r>
          <w:r w:rsidRPr="002840F5">
            <w:rPr>
              <w:rFonts w:ascii="Calibri" w:eastAsia="Calibri" w:hAnsi="Calibri" w:cs="Times New Roman"/>
              <w:color w:val="7030A0"/>
              <w:sz w:val="18"/>
              <w:szCs w:val="18"/>
              <w:lang w:val="sr-Latn-ME"/>
            </w:rPr>
            <w:t>Ovaj dokument sadrži stavove i mišljenje autora i Fond za inovacije Crne Gore se ne može smatrati odgovornim za njega.</w:t>
          </w:r>
        </w:p>
      </w:tc>
    </w:tr>
    <w:bookmarkEnd w:id="0"/>
  </w:tbl>
  <w:p w14:paraId="5E6B569F" w14:textId="77777777" w:rsidR="00BD5960" w:rsidRDefault="00BD5960" w:rsidP="00BD5960">
    <w:pPr>
      <w:pStyle w:val="Footer"/>
      <w:ind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B039DA" w14:textId="77777777" w:rsidR="00BD0F5E" w:rsidRDefault="00BD0F5E" w:rsidP="00BD5960">
      <w:pPr>
        <w:spacing w:after="0" w:line="240" w:lineRule="auto"/>
      </w:pPr>
      <w:r>
        <w:separator/>
      </w:r>
    </w:p>
  </w:footnote>
  <w:footnote w:type="continuationSeparator" w:id="0">
    <w:p w14:paraId="4D968AA6" w14:textId="77777777" w:rsidR="00BD0F5E" w:rsidRDefault="00BD0F5E" w:rsidP="00BD59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AD1"/>
    <w:rsid w:val="00004E65"/>
    <w:rsid w:val="00010B9A"/>
    <w:rsid w:val="00017E0A"/>
    <w:rsid w:val="000363F2"/>
    <w:rsid w:val="00036691"/>
    <w:rsid w:val="00044B4D"/>
    <w:rsid w:val="00055271"/>
    <w:rsid w:val="00061977"/>
    <w:rsid w:val="00065235"/>
    <w:rsid w:val="000657D2"/>
    <w:rsid w:val="00071FDC"/>
    <w:rsid w:val="00074424"/>
    <w:rsid w:val="00074986"/>
    <w:rsid w:val="00076009"/>
    <w:rsid w:val="00083BD5"/>
    <w:rsid w:val="000B0C8F"/>
    <w:rsid w:val="000B6202"/>
    <w:rsid w:val="000C0AD1"/>
    <w:rsid w:val="000C3DC5"/>
    <w:rsid w:val="000C498D"/>
    <w:rsid w:val="000F6243"/>
    <w:rsid w:val="0012419E"/>
    <w:rsid w:val="00124489"/>
    <w:rsid w:val="00143643"/>
    <w:rsid w:val="00161266"/>
    <w:rsid w:val="00191BA9"/>
    <w:rsid w:val="00193C27"/>
    <w:rsid w:val="001B144D"/>
    <w:rsid w:val="001C09BD"/>
    <w:rsid w:val="001C4BDE"/>
    <w:rsid w:val="001C679F"/>
    <w:rsid w:val="001F2481"/>
    <w:rsid w:val="001F27AC"/>
    <w:rsid w:val="001F30CD"/>
    <w:rsid w:val="001F64EE"/>
    <w:rsid w:val="00211BB9"/>
    <w:rsid w:val="00220458"/>
    <w:rsid w:val="00220B3C"/>
    <w:rsid w:val="00232DEE"/>
    <w:rsid w:val="0025024E"/>
    <w:rsid w:val="002559CB"/>
    <w:rsid w:val="00256E0E"/>
    <w:rsid w:val="00265CCE"/>
    <w:rsid w:val="00273DB3"/>
    <w:rsid w:val="002840F5"/>
    <w:rsid w:val="0029739B"/>
    <w:rsid w:val="002A3C5D"/>
    <w:rsid w:val="002A47B6"/>
    <w:rsid w:val="002C7BF9"/>
    <w:rsid w:val="002D49B5"/>
    <w:rsid w:val="002E6240"/>
    <w:rsid w:val="002F0E79"/>
    <w:rsid w:val="00305778"/>
    <w:rsid w:val="003064BB"/>
    <w:rsid w:val="003168A7"/>
    <w:rsid w:val="003A7791"/>
    <w:rsid w:val="003B3921"/>
    <w:rsid w:val="003B5501"/>
    <w:rsid w:val="003B5819"/>
    <w:rsid w:val="003E12C9"/>
    <w:rsid w:val="003F0F7F"/>
    <w:rsid w:val="003F2DD5"/>
    <w:rsid w:val="004110BE"/>
    <w:rsid w:val="00436012"/>
    <w:rsid w:val="00443AE8"/>
    <w:rsid w:val="00450C83"/>
    <w:rsid w:val="0045754B"/>
    <w:rsid w:val="0045758B"/>
    <w:rsid w:val="00460936"/>
    <w:rsid w:val="004629AB"/>
    <w:rsid w:val="00463D63"/>
    <w:rsid w:val="00464A78"/>
    <w:rsid w:val="00473A2B"/>
    <w:rsid w:val="00485C1B"/>
    <w:rsid w:val="0049710B"/>
    <w:rsid w:val="004A3AC8"/>
    <w:rsid w:val="004B6DF8"/>
    <w:rsid w:val="004C3220"/>
    <w:rsid w:val="004D5932"/>
    <w:rsid w:val="004F3081"/>
    <w:rsid w:val="004F551D"/>
    <w:rsid w:val="00500853"/>
    <w:rsid w:val="00504D1C"/>
    <w:rsid w:val="005323E2"/>
    <w:rsid w:val="00534321"/>
    <w:rsid w:val="00543C07"/>
    <w:rsid w:val="00544212"/>
    <w:rsid w:val="00545746"/>
    <w:rsid w:val="00565CE9"/>
    <w:rsid w:val="00570E2D"/>
    <w:rsid w:val="00571DAB"/>
    <w:rsid w:val="00586238"/>
    <w:rsid w:val="005957E1"/>
    <w:rsid w:val="005A6D46"/>
    <w:rsid w:val="005A71D2"/>
    <w:rsid w:val="005B5B41"/>
    <w:rsid w:val="005C3F8B"/>
    <w:rsid w:val="005D6859"/>
    <w:rsid w:val="005F11F1"/>
    <w:rsid w:val="00615D1C"/>
    <w:rsid w:val="00633DFF"/>
    <w:rsid w:val="0063614E"/>
    <w:rsid w:val="00641155"/>
    <w:rsid w:val="00642051"/>
    <w:rsid w:val="00643D64"/>
    <w:rsid w:val="00653A94"/>
    <w:rsid w:val="006840EE"/>
    <w:rsid w:val="00696979"/>
    <w:rsid w:val="006F22C2"/>
    <w:rsid w:val="006F72B8"/>
    <w:rsid w:val="00704F10"/>
    <w:rsid w:val="00705423"/>
    <w:rsid w:val="00724621"/>
    <w:rsid w:val="007313FD"/>
    <w:rsid w:val="00737BD3"/>
    <w:rsid w:val="007403AD"/>
    <w:rsid w:val="00760175"/>
    <w:rsid w:val="00761D12"/>
    <w:rsid w:val="00773822"/>
    <w:rsid w:val="0077426E"/>
    <w:rsid w:val="00784C56"/>
    <w:rsid w:val="00793150"/>
    <w:rsid w:val="007A42D0"/>
    <w:rsid w:val="007C09FF"/>
    <w:rsid w:val="007C3B9B"/>
    <w:rsid w:val="007E0225"/>
    <w:rsid w:val="007E3709"/>
    <w:rsid w:val="007E68B5"/>
    <w:rsid w:val="00804F72"/>
    <w:rsid w:val="00812594"/>
    <w:rsid w:val="008508F7"/>
    <w:rsid w:val="00852C32"/>
    <w:rsid w:val="008609C3"/>
    <w:rsid w:val="00862004"/>
    <w:rsid w:val="00865AC2"/>
    <w:rsid w:val="008759C3"/>
    <w:rsid w:val="00887056"/>
    <w:rsid w:val="008B47A6"/>
    <w:rsid w:val="008E4E67"/>
    <w:rsid w:val="008F14F7"/>
    <w:rsid w:val="00902F68"/>
    <w:rsid w:val="00923531"/>
    <w:rsid w:val="009333C5"/>
    <w:rsid w:val="0093597B"/>
    <w:rsid w:val="00941A17"/>
    <w:rsid w:val="00947A75"/>
    <w:rsid w:val="009713D6"/>
    <w:rsid w:val="009A251D"/>
    <w:rsid w:val="009A3829"/>
    <w:rsid w:val="009E40A2"/>
    <w:rsid w:val="009F1114"/>
    <w:rsid w:val="009F512F"/>
    <w:rsid w:val="009F5321"/>
    <w:rsid w:val="00A117BD"/>
    <w:rsid w:val="00A127BB"/>
    <w:rsid w:val="00A1573A"/>
    <w:rsid w:val="00A32785"/>
    <w:rsid w:val="00A5053A"/>
    <w:rsid w:val="00A53622"/>
    <w:rsid w:val="00A606CE"/>
    <w:rsid w:val="00A81C77"/>
    <w:rsid w:val="00A828C9"/>
    <w:rsid w:val="00A93CCC"/>
    <w:rsid w:val="00A9771F"/>
    <w:rsid w:val="00AD5BA7"/>
    <w:rsid w:val="00AE726E"/>
    <w:rsid w:val="00AE79D5"/>
    <w:rsid w:val="00B00447"/>
    <w:rsid w:val="00B04B50"/>
    <w:rsid w:val="00B061E6"/>
    <w:rsid w:val="00B211BB"/>
    <w:rsid w:val="00B263C3"/>
    <w:rsid w:val="00B3018E"/>
    <w:rsid w:val="00B30762"/>
    <w:rsid w:val="00B4110B"/>
    <w:rsid w:val="00B43B96"/>
    <w:rsid w:val="00B636B7"/>
    <w:rsid w:val="00B657D0"/>
    <w:rsid w:val="00B67C0A"/>
    <w:rsid w:val="00B74A17"/>
    <w:rsid w:val="00BA1893"/>
    <w:rsid w:val="00BC072D"/>
    <w:rsid w:val="00BC3E4C"/>
    <w:rsid w:val="00BD0F5E"/>
    <w:rsid w:val="00BD52A0"/>
    <w:rsid w:val="00BD5960"/>
    <w:rsid w:val="00BE315E"/>
    <w:rsid w:val="00BE396C"/>
    <w:rsid w:val="00BE76BD"/>
    <w:rsid w:val="00C034BD"/>
    <w:rsid w:val="00C04425"/>
    <w:rsid w:val="00C14E68"/>
    <w:rsid w:val="00C1554D"/>
    <w:rsid w:val="00C17D03"/>
    <w:rsid w:val="00C315AF"/>
    <w:rsid w:val="00C34B16"/>
    <w:rsid w:val="00C653DC"/>
    <w:rsid w:val="00C7250A"/>
    <w:rsid w:val="00C86CC6"/>
    <w:rsid w:val="00CA6CC7"/>
    <w:rsid w:val="00CA7E74"/>
    <w:rsid w:val="00CB06E1"/>
    <w:rsid w:val="00CB1BF0"/>
    <w:rsid w:val="00CC0577"/>
    <w:rsid w:val="00CD6318"/>
    <w:rsid w:val="00CE2D34"/>
    <w:rsid w:val="00CF4B60"/>
    <w:rsid w:val="00D27029"/>
    <w:rsid w:val="00D31874"/>
    <w:rsid w:val="00D46921"/>
    <w:rsid w:val="00D6162F"/>
    <w:rsid w:val="00D63D86"/>
    <w:rsid w:val="00D71EB1"/>
    <w:rsid w:val="00D87E72"/>
    <w:rsid w:val="00D93883"/>
    <w:rsid w:val="00DA0E34"/>
    <w:rsid w:val="00DC2D4F"/>
    <w:rsid w:val="00DC4E5B"/>
    <w:rsid w:val="00E23B3E"/>
    <w:rsid w:val="00E31101"/>
    <w:rsid w:val="00E31C7E"/>
    <w:rsid w:val="00E32C2A"/>
    <w:rsid w:val="00E7549E"/>
    <w:rsid w:val="00E867F2"/>
    <w:rsid w:val="00E9548C"/>
    <w:rsid w:val="00EB4364"/>
    <w:rsid w:val="00EE1085"/>
    <w:rsid w:val="00EE6F49"/>
    <w:rsid w:val="00EF693A"/>
    <w:rsid w:val="00F2415F"/>
    <w:rsid w:val="00F26965"/>
    <w:rsid w:val="00F301DA"/>
    <w:rsid w:val="00F34C19"/>
    <w:rsid w:val="00F37619"/>
    <w:rsid w:val="00F60A62"/>
    <w:rsid w:val="00F8482D"/>
    <w:rsid w:val="00FA799C"/>
    <w:rsid w:val="00FB6DB7"/>
    <w:rsid w:val="00FD3F70"/>
    <w:rsid w:val="00FE1618"/>
    <w:rsid w:val="00FE3C78"/>
    <w:rsid w:val="00FF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E7D09"/>
  <w15:chartTrackingRefBased/>
  <w15:docId w15:val="{B0EBE3C7-7FDD-47FA-A07E-112BFA43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0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D59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5960"/>
  </w:style>
  <w:style w:type="paragraph" w:styleId="Footer">
    <w:name w:val="footer"/>
    <w:basedOn w:val="Normal"/>
    <w:link w:val="FooterChar"/>
    <w:uiPriority w:val="99"/>
    <w:unhideWhenUsed/>
    <w:rsid w:val="00BD59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5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08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19</Pages>
  <Words>2742</Words>
  <Characters>15636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Branko Duvnjak</dc:creator>
  <cp:keywords/>
  <dc:description/>
  <cp:lastModifiedBy>Obrad Jovanovic</cp:lastModifiedBy>
  <cp:revision>197</cp:revision>
  <dcterms:created xsi:type="dcterms:W3CDTF">2024-07-05T07:25:00Z</dcterms:created>
  <dcterms:modified xsi:type="dcterms:W3CDTF">2024-07-24T08:17:00Z</dcterms:modified>
</cp:coreProperties>
</file>